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Mukta Mahee" w:cs="Mukta Mahee" w:eastAsia="Mukta Mahee" w:hAnsi="Mukta Mahee"/>
        </w:rPr>
      </w:pPr>
      <w:bookmarkStart w:colFirst="0" w:colLast="0" w:name="_ywwa4h5g9dqh" w:id="0"/>
      <w:bookmarkEnd w:id="0"/>
      <w:r w:rsidDel="00000000" w:rsidR="00000000" w:rsidRPr="00000000">
        <w:rPr>
          <w:rFonts w:ascii="Mukta Mahee" w:cs="Mukta Mahee" w:eastAsia="Mukta Mahee" w:hAnsi="Mukta Mahee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-1533524</wp:posOffset>
            </wp:positionH>
            <wp:positionV relativeFrom="page">
              <wp:posOffset>1220025</wp:posOffset>
            </wp:positionV>
            <wp:extent cx="5943600" cy="59436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Mukta Mahee" w:cs="Mukta Mahee" w:eastAsia="Mukta Mahee" w:hAnsi="Mukta Mahee"/>
        </w:rPr>
      </w:pPr>
      <w:bookmarkStart w:colFirst="0" w:colLast="0" w:name="_un4c95droz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Partnership</w:t>
      </w:r>
    </w:p>
    <w:p w:rsidR="00000000" w:rsidDel="00000000" w:rsidP="00000000" w:rsidRDefault="00000000" w:rsidRPr="00000000" w14:paraId="00000006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</w:rPr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color w:val="434343"/>
          <w:sz w:val="120"/>
          <w:szCs w:val="120"/>
          <w:rtl w:val="0"/>
        </w:rPr>
        <w:t xml:space="preserve">Agreement</w:t>
      </w:r>
    </w:p>
    <w:p w:rsidR="00000000" w:rsidDel="00000000" w:rsidP="00000000" w:rsidRDefault="00000000" w:rsidRPr="00000000" w14:paraId="00000007">
      <w:pPr>
        <w:pStyle w:val="Heading4"/>
        <w:rPr>
          <w:rFonts w:ascii="Mukta Mahee" w:cs="Mukta Mahee" w:eastAsia="Mukta Mahee" w:hAnsi="Mukta Mahee"/>
          <w:b w:val="1"/>
          <w:bCs w:val="1"/>
          <w:color w:val="434343"/>
          <w:sz w:val="108"/>
          <w:szCs w:val="108"/>
        </w:rPr>
      </w:pPr>
      <w:bookmarkStart w:colFirst="0" w:colLast="0" w:name="_oylipt94enes" w:id="2"/>
      <w:bookmarkEnd w:id="2"/>
      <w:r w:rsidDel="00000000" w:rsidR="00000000" w:rsidRPr="00000000">
        <w:rPr>
          <w:rFonts w:ascii="Mukta Mahee" w:cs="Mukta Mahee" w:eastAsia="Mukta Mahee" w:hAnsi="Mukta Mahee"/>
          <w:sz w:val="32"/>
          <w:szCs w:val="32"/>
          <w:rtl w:val="0"/>
        </w:rPr>
        <w:t xml:space="preserve">{{Creation Date}}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05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PARTNER 1: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{{Partner 1 Name}}</w:t>
            </w:r>
          </w:p>
          <w:p w:rsidR="00000000" w:rsidDel="00000000" w:rsidP="00000000" w:rsidRDefault="00000000" w:rsidRPr="00000000" w14:paraId="0000001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1 Street}}</w:t>
            </w:r>
          </w:p>
          <w:p w:rsidR="00000000" w:rsidDel="00000000" w:rsidP="00000000" w:rsidRDefault="00000000" w:rsidRPr="00000000" w14:paraId="0000001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1 Zip}} {{Partner 1 City}}</w:t>
            </w:r>
          </w:p>
          <w:p w:rsidR="00000000" w:rsidDel="00000000" w:rsidP="00000000" w:rsidRDefault="00000000" w:rsidRPr="00000000" w14:paraId="00000013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1 Country}}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PARTNER 2:</w:t>
            </w: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  <w:t xml:space="preserve">{{Partner 2 Name}}</w:t>
            </w:r>
          </w:p>
          <w:p w:rsidR="00000000" w:rsidDel="00000000" w:rsidP="00000000" w:rsidRDefault="00000000" w:rsidRPr="00000000" w14:paraId="00000015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2 Street}}</w:t>
            </w:r>
          </w:p>
          <w:p w:rsidR="00000000" w:rsidDel="00000000" w:rsidP="00000000" w:rsidRDefault="00000000" w:rsidRPr="00000000" w14:paraId="00000016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2 Zip}} {{Partner 2 City}}</w:t>
            </w:r>
          </w:p>
          <w:p w:rsidR="00000000" w:rsidDel="00000000" w:rsidP="00000000" w:rsidRDefault="00000000" w:rsidRPr="00000000" w14:paraId="0000001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2 Country}}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spacing w:before="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bookmarkStart w:colFirst="0" w:colLast="0" w:name="_z59b8k5ydo3j" w:id="3"/>
      <w:bookmarkEnd w:id="3"/>
      <w:r w:rsidDel="00000000" w:rsidR="00000000" w:rsidRPr="00000000">
        <w:rPr>
          <w:sz w:val="22"/>
          <w:szCs w:val="22"/>
          <w:rtl w:val="0"/>
        </w:rPr>
        <w:t xml:space="preserve">AND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(additional partners can be listed in the same format as above)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rPr>
          <w:rFonts w:ascii="Mukta Mahee" w:cs="Mukta Mahee" w:eastAsia="Mukta Mahee" w:hAnsi="Mukta Mahee"/>
          <w:b w:val="1"/>
          <w:bCs w:val="1"/>
          <w:sz w:val="36"/>
          <w:szCs w:val="36"/>
        </w:rPr>
      </w:pPr>
      <w:bookmarkStart w:colFirst="0" w:colLast="0" w:name="_tct937kxukq" w:id="4"/>
      <w:bookmarkEnd w:id="4"/>
      <w:r w:rsidDel="00000000" w:rsidR="00000000" w:rsidRPr="00000000">
        <w:rPr>
          <w:rtl w:val="0"/>
        </w:rPr>
        <w:t xml:space="preserve">1. Partnership Name and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Partners agree to form a partnership known as {{Partnership_Name}} for the purpose of {{Business_Purpose}}. The principal office of the business will be located at {{Business_Address}}.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rPr/>
      </w:pPr>
      <w:bookmarkStart w:colFirst="0" w:colLast="0" w:name="_yu0k5336sz9l" w:id="5"/>
      <w:bookmarkEnd w:id="5"/>
      <w:r w:rsidDel="00000000" w:rsidR="00000000" w:rsidRPr="00000000">
        <w:rPr>
          <w:rtl w:val="0"/>
        </w:rPr>
        <w:t xml:space="preserve">2. Contributions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Capital Contributions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Each Partner will make the following initial capital contributions: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Partner 1: ${{Partner1_Capital_Contribution}}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Partner 2: ${{Partner2_Capital_Contribution}}</w:t>
      </w:r>
    </w:p>
    <w:p w:rsidR="00000000" w:rsidDel="00000000" w:rsidP="00000000" w:rsidRDefault="00000000" w:rsidRPr="00000000" w14:paraId="00000020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Additional Contributions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Any additional contributions required will be determined unanimously by all Partners.</w:t>
      </w:r>
    </w:p>
    <w:p w:rsidR="00000000" w:rsidDel="00000000" w:rsidP="00000000" w:rsidRDefault="00000000" w:rsidRPr="00000000" w14:paraId="00000022">
      <w:pPr>
        <w:pStyle w:val="Heading3"/>
        <w:rPr>
          <w:rFonts w:ascii="Mukta Mahee" w:cs="Mukta Mahee" w:eastAsia="Mukta Mahee" w:hAnsi="Mukta Mahee"/>
        </w:rPr>
      </w:pPr>
      <w:bookmarkStart w:colFirst="0" w:colLast="0" w:name="_hy4cnnxg9mqc" w:id="6"/>
      <w:bookmarkEnd w:id="6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3. </w:t>
      </w:r>
      <w:r w:rsidDel="00000000" w:rsidR="00000000" w:rsidRPr="00000000">
        <w:rPr>
          <w:rtl w:val="0"/>
        </w:rPr>
        <w:t xml:space="preserve">Profit and Loss Distribution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Profits and losses of the partnership will be allocated as follows: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Partner 1: {{Partner1_Profit_Percentage}}%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Partner 2: {{Partner2_Profit_Percentage}}%</w:t>
      </w:r>
    </w:p>
    <w:p w:rsidR="00000000" w:rsidDel="00000000" w:rsidP="00000000" w:rsidRDefault="00000000" w:rsidRPr="00000000" w14:paraId="0000002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(</w:t>
      </w: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If there are more than two partners, specify their respective percentages above.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pStyle w:val="Heading3"/>
        <w:rPr>
          <w:rFonts w:ascii="Mukta Mahee" w:cs="Mukta Mahee" w:eastAsia="Mukta Mahee" w:hAnsi="Mukta Mahee"/>
        </w:rPr>
      </w:pPr>
      <w:bookmarkStart w:colFirst="0" w:colLast="0" w:name="_9xm2vczcjg2j" w:id="7"/>
      <w:bookmarkEnd w:id="7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4. </w:t>
      </w:r>
      <w:r w:rsidDel="00000000" w:rsidR="00000000" w:rsidRPr="00000000">
        <w:rPr>
          <w:rtl w:val="0"/>
        </w:rPr>
        <w:t xml:space="preserve">Partnership Duties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Each Partner will have the following roles and responsibilities:</w:t>
      </w:r>
    </w:p>
    <w:p w:rsidR="00000000" w:rsidDel="00000000" w:rsidP="00000000" w:rsidRDefault="00000000" w:rsidRPr="00000000" w14:paraId="0000002A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Partner 1 Responsibilities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{{Partner1_Roles_Responsibilities}}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Partner 2 Responsibilities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{{Partner2_Roles_Responsibilities}}</w:t>
      </w:r>
    </w:p>
    <w:p w:rsidR="00000000" w:rsidDel="00000000" w:rsidP="00000000" w:rsidRDefault="00000000" w:rsidRPr="00000000" w14:paraId="0000002D">
      <w:pPr>
        <w:rPr>
          <w:rFonts w:ascii="Mukta Mahee" w:cs="Mukta Mahee" w:eastAsia="Mukta Mahee" w:hAnsi="Mukta Mahee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(</w:t>
      </w: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List duties for additional partners if applicable.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pStyle w:val="Heading3"/>
        <w:rPr>
          <w:rFonts w:ascii="Mukta Mahee" w:cs="Mukta Mahee" w:eastAsia="Mukta Mahee" w:hAnsi="Mukta Mahee"/>
        </w:rPr>
      </w:pPr>
      <w:bookmarkStart w:colFirst="0" w:colLast="0" w:name="_v591eu5wllyf" w:id="8"/>
      <w:bookmarkEnd w:id="8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5. </w:t>
      </w:r>
      <w:r w:rsidDel="00000000" w:rsidR="00000000" w:rsidRPr="00000000">
        <w:rPr>
          <w:rtl w:val="0"/>
        </w:rPr>
        <w:t xml:space="preserve">Management and Decision-Making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management of the partnership will be vested equally in the Partners. Major decisions will require a unanimous vote or will be decided as per the following arrangement: {{Decision_Making_Policy}}.</w:t>
      </w:r>
    </w:p>
    <w:p w:rsidR="00000000" w:rsidDel="00000000" w:rsidP="00000000" w:rsidRDefault="00000000" w:rsidRPr="00000000" w14:paraId="00000031">
      <w:pPr>
        <w:pStyle w:val="Heading3"/>
        <w:rPr>
          <w:rFonts w:ascii="Mukta Mahee" w:cs="Mukta Mahee" w:eastAsia="Mukta Mahee" w:hAnsi="Mukta Mahee"/>
        </w:rPr>
      </w:pPr>
      <w:bookmarkStart w:colFirst="0" w:colLast="0" w:name="_i3yjcnl356jn" w:id="9"/>
      <w:bookmarkEnd w:id="9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6. </w:t>
      </w:r>
      <w:r w:rsidDel="00000000" w:rsidR="00000000" w:rsidRPr="00000000">
        <w:rPr>
          <w:rtl w:val="0"/>
        </w:rPr>
        <w:t xml:space="preserve">Withdrawal or Termination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Any Partner may withdraw from the partnership by providing {{Notice_Period}} written notice to all other Partners. Upon withdrawal, the remaining Partners have the option to continue or dissolve the business, under terms mutually agreed upon.</w:t>
      </w:r>
    </w:p>
    <w:p w:rsidR="00000000" w:rsidDel="00000000" w:rsidP="00000000" w:rsidRDefault="00000000" w:rsidRPr="00000000" w14:paraId="00000033">
      <w:pPr>
        <w:pStyle w:val="Heading3"/>
        <w:rPr>
          <w:rFonts w:ascii="Mukta Mahee" w:cs="Mukta Mahee" w:eastAsia="Mukta Mahee" w:hAnsi="Mukta Mahee"/>
        </w:rPr>
      </w:pPr>
      <w:bookmarkStart w:colFirst="0" w:colLast="0" w:name="_5h6ole3q0stt" w:id="10"/>
      <w:bookmarkEnd w:id="10"/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7. </w:t>
      </w:r>
      <w:r w:rsidDel="00000000" w:rsidR="00000000" w:rsidRPr="00000000">
        <w:rPr>
          <w:rtl w:val="0"/>
        </w:rPr>
        <w:t xml:space="preserve">Additional Provisions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Confidentiality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All Partners agree to maintain confidentiality regarding all organizational, operational, and business secrets.</w:t>
      </w:r>
    </w:p>
    <w:p w:rsidR="00000000" w:rsidDel="00000000" w:rsidP="00000000" w:rsidRDefault="00000000" w:rsidRPr="00000000" w14:paraId="00000035">
      <w:pPr>
        <w:ind w:left="720" w:firstLine="0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Mukta Mahee" w:cs="Mukta Mahee" w:eastAsia="Mukta Mahee" w:hAnsi="Mukta Mahee"/>
          <w:b w:val="1"/>
          <w:bCs w:val="1"/>
          <w:rtl w:val="0"/>
        </w:rPr>
        <w:t xml:space="preserve">Governing Law</w:t>
      </w: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: This Agreement shall be governed by the laws of {{Governing_Law_Jurisdiction}}.</w:t>
      </w:r>
    </w:p>
    <w:p w:rsidR="00000000" w:rsidDel="00000000" w:rsidP="00000000" w:rsidRDefault="00000000" w:rsidRPr="00000000" w14:paraId="00000037">
      <w:pPr>
        <w:pStyle w:val="Heading3"/>
        <w:rPr/>
      </w:pPr>
      <w:bookmarkStart w:colFirst="0" w:colLast="0" w:name="_m3uki4i3bbfk" w:id="11"/>
      <w:bookmarkEnd w:id="1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rPr/>
      </w:pPr>
      <w:bookmarkStart w:colFirst="0" w:colLast="0" w:name="_30opdz2zc9nr" w:id="12"/>
      <w:bookmarkEnd w:id="12"/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39">
      <w:pPr>
        <w:rPr>
          <w:rFonts w:ascii="Mukta Mahee" w:cs="Mukta Mahee" w:eastAsia="Mukta Mahee" w:hAnsi="Mukta Mahee"/>
        </w:rPr>
      </w:pPr>
      <w:r w:rsidDel="00000000" w:rsidR="00000000" w:rsidRPr="00000000">
        <w:rPr>
          <w:rFonts w:ascii="Mukta Mahee" w:cs="Mukta Mahee" w:eastAsia="Mukta Mahee" w:hAnsi="Mukta Mahee"/>
          <w:rtl w:val="0"/>
        </w:rPr>
        <w:t xml:space="preserve">The signatures below certify this Agreement has been agreed to and made legally binding for all parties involved as of the Effective Date.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180" w:lineRule="auto"/>
        <w:rPr>
          <w:rFonts w:ascii="Mukta Mahee" w:cs="Mukta Mahee" w:eastAsia="Mukta Mahee" w:hAnsi="Mukta Mahee"/>
          <w:b w:val="1"/>
          <w:bCs w:val="1"/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PARTNER 1:</w:t>
            </w:r>
          </w:p>
          <w:p w:rsidR="00000000" w:rsidDel="00000000" w:rsidP="00000000" w:rsidRDefault="00000000" w:rsidRPr="00000000" w14:paraId="0000003D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3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40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42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{{Partner 1 Company}}</w:t>
            </w:r>
          </w:p>
          <w:p w:rsidR="00000000" w:rsidDel="00000000" w:rsidP="00000000" w:rsidRDefault="00000000" w:rsidRPr="00000000" w14:paraId="00000044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1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Mukta Mahee" w:cs="Mukta Mahee" w:eastAsia="Mukta Mahee" w:hAnsi="Mukta Mahee"/>
                <w:i w:val="1"/>
                <w:i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{{Partner 1 Title}}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Mukta Mahee" w:cs="Mukta Mahee" w:eastAsia="Mukta Mahee" w:hAnsi="Mukta Mahee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color w:val="666666"/>
                <w:rtl w:val="0"/>
              </w:rPr>
              <w:t xml:space="preserve">PARTNER 2:</w:t>
            </w:r>
          </w:p>
          <w:p w:rsidR="00000000" w:rsidDel="00000000" w:rsidP="00000000" w:rsidRDefault="00000000" w:rsidRPr="00000000" w14:paraId="00000047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8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49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(SIGNATURE)</w:t>
            </w:r>
          </w:p>
          <w:p w:rsidR="00000000" w:rsidDel="00000000" w:rsidP="00000000" w:rsidRDefault="00000000" w:rsidRPr="00000000" w14:paraId="0000004A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{{Signature Date}}</w:t>
            </w:r>
          </w:p>
          <w:p w:rsidR="00000000" w:rsidDel="00000000" w:rsidP="00000000" w:rsidRDefault="00000000" w:rsidRPr="00000000" w14:paraId="0000004C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Mukta Mahee" w:cs="Mukta Mahee" w:eastAsia="Mukta Mahee" w:hAnsi="Mukta Mahee"/>
                <w:b w:val="1"/>
                <w:bCs w:val="1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b w:val="1"/>
                <w:bCs w:val="1"/>
                <w:rtl w:val="0"/>
              </w:rPr>
              <w:t xml:space="preserve">{{Partner 2 Company}}</w:t>
            </w:r>
          </w:p>
          <w:p w:rsidR="00000000" w:rsidDel="00000000" w:rsidP="00000000" w:rsidRDefault="00000000" w:rsidRPr="00000000" w14:paraId="0000004E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rtl w:val="0"/>
              </w:rPr>
              <w:t xml:space="preserve">{{Partner 2 Name}}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Mukta Mahee" w:cs="Mukta Mahee" w:eastAsia="Mukta Mahee" w:hAnsi="Mukta Mahee"/>
              </w:rPr>
            </w:pPr>
            <w:r w:rsidDel="00000000" w:rsidR="00000000" w:rsidRPr="00000000">
              <w:rPr>
                <w:rFonts w:ascii="Mukta Mahee" w:cs="Mukta Mahee" w:eastAsia="Mukta Mahee" w:hAnsi="Mukta Mahee"/>
                <w:i w:val="1"/>
                <w:iCs w:val="1"/>
                <w:color w:val="666666"/>
                <w:rtl w:val="0"/>
              </w:rPr>
              <w:t xml:space="preserve">{{Partner 2 Title}}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3"/>
        <w:rPr>
          <w:rFonts w:ascii="Mukta Mahee" w:cs="Mukta Mahee" w:eastAsia="Mukta Mahee" w:hAnsi="Mukta Mahee"/>
        </w:rPr>
      </w:pPr>
      <w:bookmarkStart w:colFirst="0" w:colLast="0" w:name="_ep2dvoldeojv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ukta Mahee" w:cs="Mukta Mahee" w:eastAsia="Mukta Mahee" w:hAnsi="Mukta Mah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ukta Mahee" w:cs="Mukta Mahee" w:eastAsia="Mukta Mahee" w:hAnsi="Mukta Mahee"/>
          <w:i w:val="1"/>
          <w:iCs w:val="1"/>
          <w:color w:val="666666"/>
        </w:rPr>
      </w:pPr>
      <w:r w:rsidDel="00000000" w:rsidR="00000000" w:rsidRPr="00000000">
        <w:rPr>
          <w:rFonts w:ascii="Mukta Mahee" w:cs="Mukta Mahee" w:eastAsia="Mukta Mahee" w:hAnsi="Mukta Mahee"/>
          <w:i w:val="1"/>
          <w:iCs w:val="1"/>
          <w:color w:val="666666"/>
          <w:rtl w:val="0"/>
        </w:rPr>
        <w:t xml:space="preserve">Note: This template is a general guideline and should be tailored to your specific needs. Please consult with legal counsel to ensure compliance with applicable laws and regulations.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kta Mahee">
    <w:embedRegular w:fontKey="{00000000-0000-0000-0000-000000000000}" r:id="rId1" w:subsetted="0"/>
    <w:embedBold w:fontKey="{00000000-0000-0000-0000-000000000000}" r:id="rId2" w:subsetted="0"/>
  </w:font>
  <w:font w:name="Mukta Mahee ExtraBold"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>
        <w:rFonts w:ascii="Mukta Mahee" w:cs="Mukta Mahee" w:eastAsia="Mukta Mahee" w:hAnsi="Mukta Mahee"/>
        <w:b w:val="1"/>
        <w:bCs w:val="1"/>
        <w:color w:val="4f46e5"/>
      </w:rPr>
    </w:pPr>
    <w:r w:rsidDel="00000000" w:rsidR="00000000" w:rsidRPr="00000000">
      <w:rPr>
        <w:rFonts w:ascii="Mukta Mahee" w:cs="Mukta Mahee" w:eastAsia="Mukta Mahee" w:hAnsi="Mukta Mahee"/>
        <w:b w:val="1"/>
        <w:bCs w:val="1"/>
        <w:color w:val="4f46e5"/>
        <w:rtl w:val="0"/>
      </w:rPr>
      <w:t xml:space="preserve">www.yourwebsite.com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>
        <w:rFonts w:ascii="Mukta Mahee ExtraBold" w:cs="Mukta Mahee ExtraBold" w:eastAsia="Mukta Mahee ExtraBold" w:hAnsi="Mukta Mahee ExtraBold"/>
        <w:color w:val="4f46e5"/>
        <w:sz w:val="40"/>
        <w:szCs w:val="40"/>
      </w:rPr>
    </w:pPr>
    <w:r w:rsidDel="00000000" w:rsidR="00000000" w:rsidRPr="00000000">
      <w:rPr>
        <w:rFonts w:ascii="Mukta Mahee ExtraBold" w:cs="Mukta Mahee ExtraBold" w:eastAsia="Mukta Mahee ExtraBold" w:hAnsi="Mukta Mahee ExtraBold"/>
        <w:color w:val="4f46e5"/>
        <w:sz w:val="40"/>
        <w:szCs w:val="40"/>
        <w:rtl w:val="0"/>
      </w:rPr>
      <w:t xml:space="preserve">YOUR COMPANY</w:t>
    </w:r>
  </w:p>
  <w:p w:rsidR="00000000" w:rsidDel="00000000" w:rsidP="00000000" w:rsidRDefault="00000000" w:rsidRPr="00000000" w14:paraId="0000005B">
    <w:pPr>
      <w:rPr>
        <w:rFonts w:ascii="Mukta Mahee ExtraBold" w:cs="Mukta Mahee ExtraBold" w:eastAsia="Mukta Mahee ExtraBold" w:hAnsi="Mukta Mahee ExtraBold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640" w:lineRule="auto"/>
    </w:pPr>
    <w:rPr>
      <w:rFonts w:ascii="Mukta Mahee" w:cs="Mukta Mahee" w:eastAsia="Mukta Mahee" w:hAnsi="Mukta Mahee"/>
      <w:b w:val="1"/>
      <w:bCs w:val="1"/>
      <w:color w:val="434343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rFonts w:ascii="Mukta Mahee" w:cs="Mukta Mahee" w:eastAsia="Mukta Mahee" w:hAnsi="Mukta Mahee"/>
      <w:b w:val="1"/>
      <w:bCs w:val="1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ktaMahee-regular.ttf"/><Relationship Id="rId2" Type="http://schemas.openxmlformats.org/officeDocument/2006/relationships/font" Target="fonts/MuktaMahee-bold.ttf"/><Relationship Id="rId3" Type="http://schemas.openxmlformats.org/officeDocument/2006/relationships/font" Target="fonts/MuktaMaheeExtra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