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15"/>
        <w:gridCol w:w="3015"/>
        <w:gridCol w:w="3330"/>
        <w:tblGridChange w:id="0">
          <w:tblGrid>
            <w:gridCol w:w="3015"/>
            <w:gridCol w:w="3015"/>
            <w:gridCol w:w="33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Work Order Number: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{{work_order_number}}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Date Issued: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</w:t>
              <w:br w:type="textWrapping"/>
              <w:t xml:space="preserve">{{date_issued}}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Scheduled Completion Date: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{{scheduled_completion_date}}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color="000000" w:space="0" w:sz="12" w:val="single"/>
          <w:right w:space="0" w:sz="0" w:val="nil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>
          <w:rFonts w:ascii="Inter Tight" w:cs="Inter Tight" w:eastAsia="Inter Tight" w:hAnsi="Inter Tight"/>
        </w:rPr>
      </w:pPr>
      <w:bookmarkStart w:colFirst="0" w:colLast="0" w:name="_p2dzblxp3gsq" w:id="0"/>
      <w:bookmarkEnd w:id="0"/>
      <w:r w:rsidDel="00000000" w:rsidR="00000000" w:rsidRPr="00000000">
        <w:rPr>
          <w:rFonts w:ascii="Inter Tight SemiBold" w:cs="Inter Tight SemiBold" w:eastAsia="Inter Tight SemiBold" w:hAnsi="Inter Tight SemiBold"/>
          <w:sz w:val="128"/>
          <w:szCs w:val="128"/>
          <w:rtl w:val="0"/>
        </w:rPr>
        <w:t xml:space="preserve">Work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6750"/>
        <w:tblGridChange w:id="0">
          <w:tblGrid>
            <w:gridCol w:w="2610"/>
            <w:gridCol w:w="67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Style w:val="Heading2"/>
              <w:rPr>
                <w:rFonts w:ascii="Inter Tight SemiBold" w:cs="Inter Tight SemiBold" w:eastAsia="Inter Tight SemiBold" w:hAnsi="Inter Tight SemiBold"/>
                <w:sz w:val="40"/>
                <w:szCs w:val="40"/>
              </w:rPr>
            </w:pPr>
            <w:bookmarkStart w:colFirst="0" w:colLast="0" w:name="_wyd1ehvhwtgo" w:id="1"/>
            <w:bookmarkEnd w:id="1"/>
            <w:r w:rsidDel="00000000" w:rsidR="00000000" w:rsidRPr="00000000">
              <w:rPr>
                <w:rFonts w:ascii="Inter Tight SemiBold" w:cs="Inter Tight SemiBold" w:eastAsia="Inter Tight SemiBold" w:hAnsi="Inter Tight SemiBold"/>
                <w:sz w:val="40"/>
                <w:szCs w:val="40"/>
                <w:rtl w:val="0"/>
              </w:rPr>
              <w:t xml:space="preserve">Client</w:t>
              <w:br w:type="textWrapping"/>
              <w:t xml:space="preserve">Details</w:t>
            </w:r>
          </w:p>
          <w:p w:rsidR="00000000" w:rsidDel="00000000" w:rsidP="00000000" w:rsidRDefault="00000000" w:rsidRPr="00000000" w14:paraId="0000000C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Client Name: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{{client_name}}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Address: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br w:type="textWrapping"/>
              <w:t xml:space="preserve">{{client_address_line1}}</w:t>
              <w:br w:type="textWrapping"/>
              <w:t xml:space="preserve">{{client_address_line2}}</w:t>
              <w:br w:type="textWrapping"/>
              <w:t xml:space="preserve">{{client_city}}, {{client_state}} {{client_zip}}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Contact Person: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{{contact_person}}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Phone Number: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{{client_phone}}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Email Address: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{{client_email}}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25"/>
        <w:gridCol w:w="6735"/>
        <w:tblGridChange w:id="0">
          <w:tblGrid>
            <w:gridCol w:w="2625"/>
            <w:gridCol w:w="67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Style w:val="Heading2"/>
              <w:rPr>
                <w:rFonts w:ascii="Inter Tight" w:cs="Inter Tight" w:eastAsia="Inter Tight" w:hAnsi="Inter Tight"/>
                <w:b w:val="1"/>
                <w:bCs w:val="1"/>
              </w:rPr>
            </w:pPr>
            <w:bookmarkStart w:colFirst="0" w:colLast="0" w:name="_2snmclds2vux" w:id="2"/>
            <w:bookmarkEnd w:id="2"/>
            <w:r w:rsidDel="00000000" w:rsidR="00000000" w:rsidRPr="00000000">
              <w:rPr>
                <w:rFonts w:ascii="Inter Tight SemiBold" w:cs="Inter Tight SemiBold" w:eastAsia="Inter Tight SemiBold" w:hAnsi="Inter Tight SemiBold"/>
                <w:sz w:val="40"/>
                <w:szCs w:val="40"/>
                <w:rtl w:val="0"/>
              </w:rPr>
              <w:t xml:space="preserve">Service</w:t>
              <w:br w:type="textWrapping"/>
              <w:t xml:space="preserve">Location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Location Name/Description: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{{service_location_name}}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Address: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br w:type="textWrapping"/>
              <w:t xml:space="preserve">{{service_address_line1}}</w:t>
              <w:br w:type="textWrapping"/>
              <w:t xml:space="preserve">{{service_address_line2}}</w:t>
              <w:br w:type="textWrapping"/>
              <w:t xml:space="preserve">{{service_city}}, {{service_state}} {{service_zip}}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6750"/>
        <w:tblGridChange w:id="0">
          <w:tblGrid>
            <w:gridCol w:w="2610"/>
            <w:gridCol w:w="67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Style w:val="Heading2"/>
              <w:rPr>
                <w:rFonts w:ascii="Inter Tight" w:cs="Inter Tight" w:eastAsia="Inter Tight" w:hAnsi="Inter Tight"/>
                <w:b w:val="1"/>
                <w:bCs w:val="1"/>
              </w:rPr>
            </w:pPr>
            <w:bookmarkStart w:colFirst="0" w:colLast="0" w:name="_85qe953nidll" w:id="3"/>
            <w:bookmarkEnd w:id="3"/>
            <w:r w:rsidDel="00000000" w:rsidR="00000000" w:rsidRPr="00000000">
              <w:rPr>
                <w:rFonts w:ascii="Inter Tight SemiBold" w:cs="Inter Tight SemiBold" w:eastAsia="Inter Tight SemiBold" w:hAnsi="Inter Tight SemiBold"/>
                <w:sz w:val="40"/>
                <w:szCs w:val="40"/>
                <w:rtl w:val="0"/>
              </w:rPr>
              <w:t xml:space="preserve">Description</w:t>
              <w:br w:type="textWrapping"/>
              <w:t xml:space="preserve">of Work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Work Description: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br w:type="textWrapping"/>
              <w:t xml:space="preserve">{{work_description}}</w:t>
            </w:r>
          </w:p>
          <w:p w:rsidR="00000000" w:rsidDel="00000000" w:rsidP="00000000" w:rsidRDefault="00000000" w:rsidRPr="00000000" w14:paraId="0000001D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Special Instructions: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br w:type="textWrapping"/>
              <w:t xml:space="preserve">{{special_instructions}}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76" w:lineRule="auto"/>
        <w:ind w:left="0" w:right="0" w:firstLine="0"/>
        <w:jc w:val="left"/>
        <w:rPr>
          <w:rFonts w:ascii="Inter Tight SemiBold" w:cs="Inter Tight SemiBold" w:eastAsia="Inter Tight SemiBold" w:hAnsi="Inter Tight SemiBold"/>
          <w:sz w:val="64"/>
          <w:szCs w:val="64"/>
        </w:rPr>
      </w:pPr>
      <w:bookmarkStart w:colFirst="0" w:colLast="0" w:name="_70q1xm6mvaar" w:id="4"/>
      <w:bookmarkEnd w:id="4"/>
      <w:r w:rsidDel="00000000" w:rsidR="00000000" w:rsidRPr="00000000">
        <w:rPr>
          <w:rFonts w:ascii="Inter Tight SemiBold" w:cs="Inter Tight SemiBold" w:eastAsia="Inter Tight SemiBold" w:hAnsi="Inter Tight SemiBold"/>
          <w:sz w:val="64"/>
          <w:szCs w:val="64"/>
          <w:rtl w:val="0"/>
        </w:rPr>
        <w:t xml:space="preserve">Labor and Materials</w:t>
      </w:r>
    </w:p>
    <w:p w:rsidR="00000000" w:rsidDel="00000000" w:rsidP="00000000" w:rsidRDefault="00000000" w:rsidRPr="00000000" w14:paraId="00000022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76" w:lineRule="auto"/>
        <w:ind w:left="0" w:right="0" w:firstLine="0"/>
        <w:jc w:val="left"/>
        <w:rPr>
          <w:rFonts w:ascii="Inter Tight SemiBold" w:cs="Inter Tight SemiBold" w:eastAsia="Inter Tight SemiBold" w:hAnsi="Inter Tight SemiBold"/>
          <w:sz w:val="40"/>
          <w:szCs w:val="40"/>
        </w:rPr>
      </w:pPr>
      <w:bookmarkStart w:colFirst="0" w:colLast="0" w:name="_n9zgtedfwlqx" w:id="5"/>
      <w:bookmarkEnd w:id="5"/>
      <w:r w:rsidDel="00000000" w:rsidR="00000000" w:rsidRPr="00000000">
        <w:rPr>
          <w:rFonts w:ascii="Inter Tight SemiBold" w:cs="Inter Tight SemiBold" w:eastAsia="Inter Tight SemiBold" w:hAnsi="Inter Tight SemiBold"/>
          <w:sz w:val="40"/>
          <w:szCs w:val="40"/>
          <w:rtl w:val="0"/>
        </w:rPr>
        <w:t xml:space="preserve">Task / Repair Overview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Task/Repair Description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Estimated Hours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{{line_items_1}}{{task_description}}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{{task_hours}}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{{task_cost}}</w:t>
            </w:r>
          </w:p>
        </w:tc>
      </w:tr>
    </w:tbl>
    <w:p w:rsidR="00000000" w:rsidDel="00000000" w:rsidP="00000000" w:rsidRDefault="00000000" w:rsidRPr="00000000" w14:paraId="0000002A">
      <w:pPr>
        <w:pStyle w:val="Heading2"/>
        <w:rPr/>
      </w:pPr>
      <w:bookmarkStart w:colFirst="0" w:colLast="0" w:name="_y4arw49lr2j" w:id="6"/>
      <w:bookmarkEnd w:id="6"/>
      <w:r w:rsidDel="00000000" w:rsidR="00000000" w:rsidRPr="00000000">
        <w:rPr>
          <w:rFonts w:ascii="Inter Tight SemiBold" w:cs="Inter Tight SemiBold" w:eastAsia="Inter Tight SemiBold" w:hAnsi="Inter Tight SemiBold"/>
          <w:sz w:val="40"/>
          <w:szCs w:val="40"/>
          <w:rtl w:val="0"/>
        </w:rPr>
        <w:t xml:space="preserve">Materials Required</w:t>
      </w: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Material Name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Quantity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{{line_items_2}}{{material_name}}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{{material_quantity}}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{{material_cost}}</w:t>
            </w:r>
          </w:p>
        </w:tc>
      </w:tr>
    </w:tbl>
    <w:p w:rsidR="00000000" w:rsidDel="00000000" w:rsidP="00000000" w:rsidRDefault="00000000" w:rsidRPr="00000000" w14:paraId="00000031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6660"/>
        <w:tblGridChange w:id="0">
          <w:tblGrid>
            <w:gridCol w:w="2700"/>
            <w:gridCol w:w="66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2"/>
              <w:rPr>
                <w:rFonts w:ascii="Inter Tight" w:cs="Inter Tight" w:eastAsia="Inter Tight" w:hAnsi="Inter Tight"/>
                <w:b w:val="1"/>
                <w:bCs w:val="1"/>
              </w:rPr>
            </w:pPr>
            <w:bookmarkStart w:colFirst="0" w:colLast="0" w:name="_qthm09i3rnt4" w:id="7"/>
            <w:bookmarkEnd w:id="7"/>
            <w:r w:rsidDel="00000000" w:rsidR="00000000" w:rsidRPr="00000000">
              <w:rPr>
                <w:rFonts w:ascii="Inter Tight SemiBold" w:cs="Inter Tight SemiBold" w:eastAsia="Inter Tight SemiBold" w:hAnsi="Inter Tight SemiBold"/>
                <w:sz w:val="40"/>
                <w:szCs w:val="40"/>
                <w:rtl w:val="0"/>
              </w:rPr>
              <w:t xml:space="preserve">Cost</w:t>
              <w:br w:type="textWrapping"/>
              <w:t xml:space="preserve">Summary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Total Labor Cost: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{{total_labor_cost}}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Total Materials Cost: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{{total_materials_cost}}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Total Estimated Cost: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{{total_estimated_cost}}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76" w:lineRule="auto"/>
        <w:ind w:left="0" w:right="0" w:firstLine="0"/>
        <w:jc w:val="left"/>
        <w:rPr>
          <w:rFonts w:ascii="Inter Tight SemiBold" w:cs="Inter Tight SemiBold" w:eastAsia="Inter Tight SemiBold" w:hAnsi="Inter Tight SemiBold"/>
          <w:sz w:val="40"/>
          <w:szCs w:val="40"/>
        </w:rPr>
      </w:pPr>
      <w:bookmarkStart w:colFirst="0" w:colLast="0" w:name="_53ph3frj3k3b" w:id="8"/>
      <w:bookmarkEnd w:id="8"/>
      <w:r w:rsidDel="00000000" w:rsidR="00000000" w:rsidRPr="00000000">
        <w:rPr>
          <w:rFonts w:ascii="Inter Tight SemiBold" w:cs="Inter Tight SemiBold" w:eastAsia="Inter Tight SemiBold" w:hAnsi="Inter Tight SemiBold"/>
          <w:sz w:val="40"/>
          <w:szCs w:val="40"/>
          <w:rtl w:val="0"/>
        </w:rPr>
        <w:t xml:space="preserve">Authorized Signatures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I hereby authorize the above-described work to be performed by {{service_provider_name}} as per the specified details.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Client/Authorized Signatory: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Name: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{{client_signatory_name}}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Signature/Stamp: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______________________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Date: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{{client_signatory_date}}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Service Provider/Authorized Personnel: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Name: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{{provider_personnel_name}}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Signature: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______________________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Date: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{{provider_signatory_date}}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br w:type="textWrapping"/>
      </w:r>
    </w:p>
    <w:p w:rsidR="00000000" w:rsidDel="00000000" w:rsidP="00000000" w:rsidRDefault="00000000" w:rsidRPr="00000000" w14:paraId="00000045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 SemiBold" w:cs="Inter Tight SemiBold" w:eastAsia="Inter Tight SemiBold" w:hAnsi="Inter Tight SemiBold"/>
                <w:sz w:val="40"/>
                <w:szCs w:val="40"/>
                <w:rtl w:val="0"/>
              </w:rPr>
              <w:t xml:space="preserve">Notes/Comments: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{{additional_comments}}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5"/>
        <w:gridCol w:w="7065"/>
        <w:tblGridChange w:id="0">
          <w:tblGrid>
            <w:gridCol w:w="2295"/>
            <w:gridCol w:w="70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Style w:val="Heading2"/>
              <w:rPr>
                <w:rFonts w:ascii="Inter Tight" w:cs="Inter Tight" w:eastAsia="Inter Tight" w:hAnsi="Inter Tight"/>
                <w:b w:val="1"/>
                <w:bCs w:val="1"/>
              </w:rPr>
            </w:pPr>
            <w:bookmarkStart w:colFirst="0" w:colLast="0" w:name="_yzbtfduhzbw1" w:id="9"/>
            <w:bookmarkEnd w:id="9"/>
            <w:r w:rsidDel="00000000" w:rsidR="00000000" w:rsidRPr="00000000">
              <w:rPr>
                <w:rFonts w:ascii="Inter Tight SemiBold" w:cs="Inter Tight SemiBold" w:eastAsia="Inter Tight SemiBold" w:hAnsi="Inter Tight SemiBold"/>
                <w:sz w:val="40"/>
                <w:szCs w:val="40"/>
                <w:rtl w:val="0"/>
              </w:rPr>
              <w:t xml:space="preserve">Terms and Conditions: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ind w:left="720" w:hanging="36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sz w:val="20"/>
                <w:szCs w:val="20"/>
                <w:rtl w:val="0"/>
              </w:rPr>
              <w:t xml:space="preserve">Payment is due upon completion unless otherwise stated.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ind w:left="720" w:hanging="36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sz w:val="20"/>
                <w:szCs w:val="20"/>
                <w:rtl w:val="0"/>
              </w:rPr>
              <w:t xml:space="preserve">Any additional work outside the scope of this order will require a new work order and pricing agreement.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"/>
              </w:numPr>
              <w:ind w:left="720" w:hanging="36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sz w:val="20"/>
                <w:szCs w:val="20"/>
                <w:rtl w:val="0"/>
              </w:rPr>
              <w:t xml:space="preserve">The service provider is not liable for delays caused by factors outside their control.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5"/>
        <w:gridCol w:w="7065"/>
        <w:tblGridChange w:id="0">
          <w:tblGrid>
            <w:gridCol w:w="2295"/>
            <w:gridCol w:w="70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For inquiries, please contact: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ind w:left="0" w:firstLine="0"/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sz w:val="20"/>
                <w:szCs w:val="20"/>
                <w:rtl w:val="0"/>
              </w:rPr>
              <w:t xml:space="preserve">Phone: {{provider_phone}}  Email: {{provider_email}}</w:t>
            </w:r>
          </w:p>
        </w:tc>
      </w:tr>
    </w:tbl>
    <w:p w:rsidR="00000000" w:rsidDel="00000000" w:rsidP="00000000" w:rsidRDefault="00000000" w:rsidRPr="00000000" w14:paraId="00000051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jc w:val="center"/>
        <w:rPr>
          <w:rFonts w:ascii="Inter Tight SemiBold" w:cs="Inter Tight SemiBold" w:eastAsia="Inter Tight SemiBold" w:hAnsi="Inter Tight SemiBold"/>
          <w:sz w:val="64"/>
          <w:szCs w:val="64"/>
        </w:rPr>
      </w:pPr>
      <w:bookmarkStart w:colFirst="0" w:colLast="0" w:name="_vbkf4nf5tx95" w:id="10"/>
      <w:bookmarkEnd w:id="10"/>
      <w:r w:rsidDel="00000000" w:rsidR="00000000" w:rsidRPr="00000000">
        <w:rPr>
          <w:rFonts w:ascii="Inter Tight SemiBold" w:cs="Inter Tight SemiBold" w:eastAsia="Inter Tight SemiBold" w:hAnsi="Inter Tight SemiBold"/>
          <w:sz w:val="64"/>
          <w:szCs w:val="64"/>
          <w:rtl w:val="0"/>
        </w:rPr>
        <w:t xml:space="preserve">Thank you for choosing {{service_provider_name}}!</w:t>
      </w:r>
    </w:p>
    <w:p w:rsidR="00000000" w:rsidDel="00000000" w:rsidP="00000000" w:rsidRDefault="00000000" w:rsidRPr="00000000" w14:paraId="00000054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Inter Tight" w:cs="Inter Tight" w:eastAsia="Inter Tight" w:hAnsi="Inter Tight"/>
          <w:sz w:val="20"/>
          <w:szCs w:val="20"/>
        </w:rPr>
      </w:pPr>
      <w:r w:rsidDel="00000000" w:rsidR="00000000" w:rsidRPr="00000000">
        <w:rPr>
          <w:rFonts w:ascii="Inter Tight" w:cs="Inter Tight" w:eastAsia="Inter Tight" w:hAnsi="Inter Tight"/>
          <w:sz w:val="20"/>
          <w:szCs w:val="20"/>
          <w:rtl w:val="0"/>
        </w:rPr>
        <w:t xml:space="preserve">This Work Order is valid and binding as per the agreement made on {{date_issued}}.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T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Tight-regular.ttf"/><Relationship Id="rId2" Type="http://schemas.openxmlformats.org/officeDocument/2006/relationships/font" Target="fonts/InterTight-bold.ttf"/><Relationship Id="rId3" Type="http://schemas.openxmlformats.org/officeDocument/2006/relationships/font" Target="fonts/InterTight-italic.ttf"/><Relationship Id="rId4" Type="http://schemas.openxmlformats.org/officeDocument/2006/relationships/font" Target="fonts/InterTight-boldItalic.ttf"/><Relationship Id="rId5" Type="http://schemas.openxmlformats.org/officeDocument/2006/relationships/font" Target="fonts/InterTightSemiBold-regular.ttf"/><Relationship Id="rId6" Type="http://schemas.openxmlformats.org/officeDocument/2006/relationships/font" Target="fonts/InterTightSemiBold-bold.ttf"/><Relationship Id="rId7" Type="http://schemas.openxmlformats.org/officeDocument/2006/relationships/font" Target="fonts/InterTightSemiBold-italic.ttf"/><Relationship Id="rId8" Type="http://schemas.openxmlformats.org/officeDocument/2006/relationships/font" Target="fonts/InterTight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