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Invoice #: {{Invoice Number}}</w:t>
        <w:br w:type="textWrapping"/>
        <w:t xml:space="preserve">Date of Issue: {{Date}}  Due Date: {{Due Date}}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bCs w:val="1"/>
          <w:sz w:val="80"/>
          <w:szCs w:val="8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Courier New" w:cs="Courier New" w:eastAsia="Courier New" w:hAnsi="Courier New"/>
          <w:b w:val="1"/>
          <w:bCs w:val="1"/>
          <w:sz w:val="80"/>
          <w:szCs w:val="80"/>
        </w:rPr>
      </w:pPr>
      <w:bookmarkStart w:colFirst="0" w:colLast="0" w:name="_eh22ffg90y0r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80"/>
          <w:szCs w:val="80"/>
          <w:rtl w:val="0"/>
        </w:rPr>
        <w:t xml:space="preserve">Web Development Services Invoice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{{Your Company Name}}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{{Your Company Address}}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{{City, State, ZIP Code}}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{{Your Contact Email}}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{{Your Contact Phone Number}}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8"/>
          <w:szCs w:val="28"/>
          <w:rtl w:val="0"/>
        </w:rPr>
        <w:t xml:space="preserve">Bill To:</w:t>
        <w:br w:type="textWrapping"/>
        <w:t xml:space="preserve">{{Client Company Name}}, {{Client Address}}</w: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bCs w:val="1"/>
          <w:sz w:val="80"/>
          <w:szCs w:val="80"/>
        </w:rPr>
      </w:pPr>
      <w:r w:rsidDel="00000000" w:rsidR="00000000" w:rsidRPr="00000000">
        <w:br w:type="page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0"/>
          <w:szCs w:val="40"/>
          <w:rtl w:val="0"/>
        </w:rPr>
        <w:t xml:space="preserve">Description of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Service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Hours Worked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Rate per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{{line_items_1}}{{service_description}}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{{hours_worked}}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{{rate_per_hour}}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{{total_cost}}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Subtotal: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{{Subtotal}}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Tax ({{TaxRate}}%):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{{TaxAmount}}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ourier New" w:cs="Courier New" w:eastAsia="Courier New" w:hAnsi="Courier New"/>
          <w:rtl w:val="0"/>
        </w:rPr>
        <w:br w:type="textWrapping"/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0"/>
          <w:szCs w:val="40"/>
          <w:rtl w:val="0"/>
        </w:rPr>
        <w:t xml:space="preserve">Total Amount Due: {{TotalAmount}}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18"/>
          <w:szCs w:val="18"/>
          <w:rtl w:val="0"/>
        </w:rPr>
        <w:t xml:space="preserve">Payment Instructions: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Please make the payment by the due date to avoid any late fees. Accepted payment methods include {{AcceptedPaymentMethods}}.</w:t>
        <w:br w:type="textWrapping"/>
        <w:t xml:space="preserve">For any questions regarding this invoice or the provided services, please contact {{Your Contact Person}} at {{Your Contact Email}} or call {{Your Contact Phone Number}}.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18"/>
          <w:szCs w:val="18"/>
          <w:rtl w:val="0"/>
        </w:rPr>
        <w:t xml:space="preserve">Thank you for choosing {{Your Company Name}} for your web development needs. We look forward to working with you again!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Style w:val="Heading1"/>
      <w:rPr/>
    </w:pPr>
    <w:bookmarkStart w:colFirst="0" w:colLast="0" w:name="_cxp9du9ao6nt" w:id="1"/>
    <w:bookmarkEnd w:id="1"/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-12222</wp:posOffset>
          </wp:positionH>
          <wp:positionV relativeFrom="page">
            <wp:posOffset>-12813</wp:posOffset>
          </wp:positionV>
          <wp:extent cx="7808436" cy="1008550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8436" cy="100855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