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15"/>
        <w:gridCol w:w="3015"/>
        <w:gridCol w:w="3330"/>
        <w:tblGridChange w:id="0">
          <w:tblGrid>
            <w:gridCol w:w="3015"/>
            <w:gridCol w:w="3015"/>
            <w:gridCol w:w="3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Order Number:</w:t>
              <w:br w:type="textWrapping"/>
              <w:t xml:space="preserve">{{Order Number}}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Order Date:</w:t>
              <w:br w:type="textWrapping"/>
              <w:t xml:space="preserve">{{Order Date}}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Expected Delivery Date: {{Delivery Date}}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>
          <w:rFonts w:ascii="Inter Tight" w:cs="Inter Tight" w:eastAsia="Inter Tight" w:hAnsi="Inter Tight"/>
        </w:rPr>
      </w:pPr>
      <w:bookmarkStart w:colFirst="0" w:colLast="0" w:name="_mpqnpgm2w65i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Inter Tight" w:cs="Inter Tight" w:eastAsia="Inter Tight" w:hAnsi="Inter Tight"/>
          <w:b w:val="1"/>
          <w:bCs w:val="1"/>
          <w:sz w:val="128"/>
          <w:szCs w:val="128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128"/>
          <w:szCs w:val="128"/>
          <w:rtl w:val="0"/>
        </w:rPr>
        <w:t xml:space="preserve">Sales Order Confirmation</w:t>
      </w:r>
    </w:p>
    <w:p w:rsidR="00000000" w:rsidDel="00000000" w:rsidP="00000000" w:rsidRDefault="00000000" w:rsidRPr="00000000" w14:paraId="0000000B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90"/>
        <w:gridCol w:w="4770"/>
        <w:tblGridChange w:id="0">
          <w:tblGrid>
            <w:gridCol w:w="4590"/>
            <w:gridCol w:w="4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[Your Company Name]</w:t>
              <w:br w:type="textWrapping"/>
              <w:t xml:space="preserve">[Your Company Address]</w:t>
              <w:br w:type="textWrapping"/>
              <w:t xml:space="preserve">[City, State, ZIP Code]</w:t>
              <w:br w:type="textWrapping"/>
              <w:t xml:space="preserve">[Phone Number]</w:t>
              <w:br w:type="textWrapping"/>
              <w:t xml:space="preserve">[Email Address]</w:t>
              <w:br w:type="textWrapping"/>
              <w:t xml:space="preserve">[Website URL]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Inter Tight" w:cs="Inter Tight" w:eastAsia="Inter Tight" w:hAnsi="Inter Tight"/>
                <w:sz w:val="20"/>
                <w:szCs w:val="20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To:</w:t>
              <w:br w:type="textWrapping"/>
              <w:t xml:space="preserve">{{Client Name}}</w:t>
              <w:br w:type="textWrapping"/>
              <w:t xml:space="preserve">{{Client Company Name}}</w:t>
              <w:br w:type="textWrapping"/>
              <w:t xml:space="preserve">{{Client Address}}</w:t>
              <w:br w:type="textWrapping"/>
              <w:t xml:space="preserve">{{City, State, ZIP Code}}</w:t>
              <w:br w:type="textWrapping"/>
              <w:t xml:space="preserve">{{Client Phone Number}}</w:t>
              <w:br w:type="textWrapping"/>
              <w:t xml:space="preserve">{{Client Email Address}}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rFonts w:ascii="Inter Tight" w:cs="Inter Tight" w:eastAsia="Inter Tight" w:hAnsi="Inter Tigh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Inter Tight" w:cs="Inter Tight" w:eastAsia="Inter Tight" w:hAnsi="Inter Tigh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br w:type="textWrapping"/>
        <w:t xml:space="preserve">Dear {{Client Name}},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Thank you for your recent purchase from {{Your Company Name}}. </w:t>
        <w:br w:type="textWrapping"/>
        <w:t xml:space="preserve">We are pleased to confirm your order and provide details for your records.</w:t>
      </w:r>
    </w:p>
    <w:p w:rsidR="00000000" w:rsidDel="00000000" w:rsidP="00000000" w:rsidRDefault="00000000" w:rsidRPr="00000000" w14:paraId="00000017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>
          <w:rFonts w:ascii="Inter Tight" w:cs="Inter Tight" w:eastAsia="Inter Tight" w:hAnsi="Inter Tight"/>
          <w:b w:val="1"/>
          <w:bCs w:val="1"/>
          <w:sz w:val="64"/>
          <w:szCs w:val="64"/>
        </w:rPr>
      </w:pPr>
      <w:bookmarkStart w:colFirst="0" w:colLast="0" w:name="_p8tyqrh9kegc" w:id="1"/>
      <w:bookmarkEnd w:id="1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64"/>
          <w:szCs w:val="64"/>
          <w:rtl w:val="0"/>
        </w:rPr>
        <w:t xml:space="preserve">Order Details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Item Number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Item Description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Unit Price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Inter Tight" w:cs="Inter Tight" w:eastAsia="Inter Tight" w:hAnsi="Inter Tight"/>
                <w:b w:val="1"/>
                <w:bCs w:val="1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b w:val="1"/>
                <w:bCs w:val="1"/>
                <w:rtl w:val="0"/>
              </w:rPr>
              <w:t xml:space="preserve">Total 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{{line_items_1}}{{Item Number}}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{{Item Description}}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{{Quantity}}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{{Unit Price}}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Inter Tight" w:cs="Inter Tight" w:eastAsia="Inter Tight" w:hAnsi="Inter Tight"/>
              </w:rPr>
            </w:pPr>
            <w:r w:rsidDel="00000000" w:rsidR="00000000" w:rsidRPr="00000000">
              <w:rPr>
                <w:rFonts w:ascii="Inter Tight" w:cs="Inter Tight" w:eastAsia="Inter Tight" w:hAnsi="Inter Tight"/>
                <w:rtl w:val="0"/>
              </w:rPr>
              <w:t xml:space="preserve">{{Total Price}}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Inter Tight" w:cs="Inter Tight" w:eastAsia="Inter Tight" w:hAnsi="Inter Tight"/>
          <w:sz w:val="40"/>
          <w:szCs w:val="40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Subtotal: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{{Subtotal}}</w:t>
        <w:br w:type="textWrapping"/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Tax ({{Tax Rate}}%):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{{Tax Amount}}</w:t>
        <w:br w:type="textWrapping"/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Shipping Cost: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{{Shipping Cost}}</w:t>
        <w:br w:type="textWrapping"/>
      </w:r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Total Cost: {{Total Cost}}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276" w:lineRule="auto"/>
        <w:ind w:left="0" w:right="0" w:firstLine="0"/>
        <w:jc w:val="left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bookmarkStart w:colFirst="0" w:colLast="0" w:name="_rpuvfyzaqw1s" w:id="2"/>
      <w:bookmarkEnd w:id="2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Terms and Conditions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Payment Terms: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All payments must be made by {{Payment Due Date}}. Please refer to the payment details below.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Shipping Policy: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Your order will be shipped via {{Shipping Method}}. Tracking information will be provided once your order has been dispatched.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ter Tight" w:cs="Inter Tight" w:eastAsia="Inter Tight" w:hAnsi="Inter Tight"/>
          <w:b w:val="1"/>
          <w:bCs w:val="1"/>
          <w:rtl w:val="0"/>
        </w:rPr>
        <w:t xml:space="preserve">Return Policy:</w:t>
      </w: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 Items may be returned within {{Return Period}} days of receipt. Please refer to our return policy on our website for more information.</w:t>
      </w:r>
    </w:p>
    <w:p w:rsidR="00000000" w:rsidDel="00000000" w:rsidP="00000000" w:rsidRDefault="00000000" w:rsidRPr="00000000" w14:paraId="00000031">
      <w:pPr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>
          <w:rFonts w:ascii="Inter Tight" w:cs="Inter Tight" w:eastAsia="Inter Tight" w:hAnsi="Inter Tight"/>
          <w:b w:val="1"/>
          <w:bCs w:val="1"/>
          <w:sz w:val="40"/>
          <w:szCs w:val="40"/>
        </w:rPr>
      </w:pPr>
      <w:bookmarkStart w:colFirst="0" w:colLast="0" w:name="_42xj4t6vjzo1" w:id="3"/>
      <w:bookmarkEnd w:id="3"/>
      <w:r w:rsidDel="00000000" w:rsidR="00000000" w:rsidRPr="00000000">
        <w:rPr>
          <w:rFonts w:ascii="Inter Tight" w:cs="Inter Tight" w:eastAsia="Inter Tight" w:hAnsi="Inter Tight"/>
          <w:b w:val="1"/>
          <w:bCs w:val="1"/>
          <w:sz w:val="40"/>
          <w:szCs w:val="40"/>
          <w:rtl w:val="0"/>
        </w:rPr>
        <w:t xml:space="preserve">Payment Information</w:t>
      </w:r>
    </w:p>
    <w:p w:rsidR="00000000" w:rsidDel="00000000" w:rsidP="00000000" w:rsidRDefault="00000000" w:rsidRPr="00000000" w14:paraId="00000035">
      <w:pPr>
        <w:ind w:left="0" w:firstLine="0"/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Payment Method: {{Payment Method}} Bank Details / Credit Card Information: {{Payment Details}}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Thank you for choosing {{Your Company Name}}. We value your business and look forward to serving you in the future.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If you have any questions or require further assistance, please do not hesitate to contact us at {{Your Company Support Email}} or {{Your Company Support Phone Number}}.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Yours sincerely,</w:t>
      </w:r>
    </w:p>
    <w:p w:rsidR="00000000" w:rsidDel="00000000" w:rsidP="00000000" w:rsidRDefault="00000000" w:rsidRPr="00000000" w14:paraId="0000003F">
      <w:pPr>
        <w:rPr>
          <w:rFonts w:ascii="Inter Tight" w:cs="Inter Tight" w:eastAsia="Inter Tight" w:hAnsi="Inter Tight"/>
        </w:rPr>
      </w:pPr>
      <w:r w:rsidDel="00000000" w:rsidR="00000000" w:rsidRPr="00000000">
        <w:rPr>
          <w:rFonts w:ascii="Inter Tight" w:cs="Inter Tight" w:eastAsia="Inter Tight" w:hAnsi="Inter Tight"/>
          <w:rtl w:val="0"/>
        </w:rPr>
        <w:t xml:space="preserve">[Your Name], [Your Position]</w:t>
        <w:br w:type="textWrapping"/>
        <w:t xml:space="preserve">[Your Company Name]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bottom w:color="000000" w:space="0" w:sz="12" w:val="single"/>
        </w:pBd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Inter Tight" w:cs="Inter Tight" w:eastAsia="Inter Tight" w:hAnsi="Inter Tight"/>
          <w:i w:val="1"/>
          <w:iCs w:val="1"/>
        </w:rPr>
      </w:pPr>
      <w:r w:rsidDel="00000000" w:rsidR="00000000" w:rsidRPr="00000000">
        <w:rPr>
          <w:rFonts w:ascii="Inter Tight" w:cs="Inter Tight" w:eastAsia="Inter Tight" w:hAnsi="Inter Tight"/>
          <w:i w:val="1"/>
          <w:iCs w:val="1"/>
          <w:rtl w:val="0"/>
        </w:rPr>
        <w:t xml:space="preserve">Footer: This document is generated by {{Your Company Name}}'s automated system using DocsAutomator for easy handling and processing of sales orders.</w:t>
      </w:r>
    </w:p>
    <w:p w:rsidR="00000000" w:rsidDel="00000000" w:rsidP="00000000" w:rsidRDefault="00000000" w:rsidRPr="00000000" w14:paraId="00000045">
      <w:pPr>
        <w:rPr>
          <w:rFonts w:ascii="Inter Tight" w:cs="Inter Tight" w:eastAsia="Inter Tight" w:hAnsi="Inter Tigh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 T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Tight-regular.ttf"/><Relationship Id="rId2" Type="http://schemas.openxmlformats.org/officeDocument/2006/relationships/font" Target="fonts/InterTight-bold.ttf"/><Relationship Id="rId3" Type="http://schemas.openxmlformats.org/officeDocument/2006/relationships/font" Target="fonts/InterTight-italic.ttf"/><Relationship Id="rId4" Type="http://schemas.openxmlformats.org/officeDocument/2006/relationships/font" Target="fonts/InterT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