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894</wp:posOffset>
            </wp:positionV>
            <wp:extent cx="7786688" cy="1007179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00717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Work Sans" w:cs="Work Sans" w:eastAsia="Work Sans" w:hAnsi="Work Sans"/>
          <w:b w:val="1"/>
          <w:bCs w:val="1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Quotation</w:t>
        <w:br w:type="textWrapping"/>
        <w:t xml:space="preserve">for Printing</w:t>
        <w:br w:type="textWrapping"/>
        <w:t xml:space="preserve">Services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[Your Company Name]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Address: {{company_address}}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Phone: {{company_phone}}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Email: {{company_email}}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Website: {{company_website}}</w:t>
              <w:br w:type="textWrapping"/>
              <w:t xml:space="preserve">Date: {{quotation_date}}</w:t>
              <w:br w:type="textWrapping"/>
              <w:t xml:space="preserve">Quotation Number: {{quotation_number}}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To: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Client Name: {{client_name}}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Company Name: {{client_company_name}}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Address: {{client_address}}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Phone: {{client_phone}}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Email: {{client_email}}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0"/>
          <w:szCs w:val="40"/>
          <w:rtl w:val="0"/>
        </w:rPr>
        <w:t xml:space="preserve">Subject: Quotation for Printing Services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Dear {{client_name}},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Thank you for considering {{your_company_name}} for your printing needs. We are pleased to present you with a quotation for the services you requested. Please find the details below: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Work Sans" w:cs="Work Sans" w:eastAsia="Work Sans" w:hAnsi="Work Sans"/>
          <w:sz w:val="64"/>
          <w:szCs w:val="6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Quotation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firstLine="0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0"/>
          <w:szCs w:val="40"/>
          <w:rtl w:val="0"/>
        </w:rPr>
        <w:t xml:space="preserve">Project Description: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{{project_description}}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firstLine="0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0"/>
        <w:rPr>
          <w:rFonts w:ascii="Work Sans" w:cs="Work Sans" w:eastAsia="Work Sans" w:hAnsi="Work Sans"/>
          <w:b w:val="1"/>
          <w:bCs w:val="1"/>
          <w:sz w:val="40"/>
          <w:szCs w:val="40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0"/>
          <w:szCs w:val="40"/>
          <w:rtl w:val="0"/>
        </w:rPr>
        <w:t xml:space="preserve">Printing Services Required: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Brochures: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Quantity: {{brochures_quantity}}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Size: {{brochures_size}}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Paper Quality: {{brochures_paper_quality}}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b w:val="1"/>
                <w:bCs w:val="1"/>
                <w:rtl w:val="0"/>
              </w:rPr>
              <w:t xml:space="preserve">Total Cost: {{brochures_cost}}</w:t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ind w:left="0" w:firstLine="0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Work Sans" w:cs="Work Sans" w:eastAsia="Work Sans" w:hAnsi="Work Sans"/>
          <w:b w:val="1"/>
          <w:bCs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Flyers: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Quantity: {{flyers_quantity}}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Size: {{flyers_size}}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Paper Quality: {{flyers_paper_quality}}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Total Cost: {{flyers_cost}}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720" w:firstLine="0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Work Sans" w:cs="Work Sans" w:eastAsia="Work Sans" w:hAnsi="Work Sans"/>
          <w:b w:val="1"/>
          <w:bCs w:val="1"/>
          <w:sz w:val="64"/>
          <w:szCs w:val="64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Large-Format Printing: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Type: {{large_format_type}}</w:t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Work Sans" w:cs="Work Sans" w:eastAsia="Work Sans" w:hAnsi="Work Sans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Size: {{large_format_size}}</w:t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Total Cost: {{large_format_cost}}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64"/>
          <w:szCs w:val="64"/>
          <w:rtl w:val="0"/>
        </w:rPr>
        <w:t xml:space="preserve">Additional Services (if any):</w:t>
      </w:r>
      <w:r w:rsidDel="00000000" w:rsidR="00000000" w:rsidRPr="00000000">
        <w:rPr>
          <w:rFonts w:ascii="Work Sans" w:cs="Work Sans" w:eastAsia="Work Sans" w:hAnsi="Work Sans"/>
          <w:rtl w:val="0"/>
        </w:rPr>
        <w:br w:type="textWrapping"/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Work Sans" w:cs="Work Sans" w:eastAsia="Work Sans" w:hAnsi="Work Sans"/>
                <w:b w:val="1"/>
                <w:bCs w:val="1"/>
              </w:rPr>
            </w:pPr>
            <w:r w:rsidDel="00000000" w:rsidR="00000000" w:rsidRPr="00000000">
              <w:rPr>
                <w:rFonts w:ascii="Work Sans" w:cs="Work Sans" w:eastAsia="Work Sans" w:hAnsi="Work Sans"/>
                <w:rtl w:val="0"/>
              </w:rPr>
              <w:t xml:space="preserve">{{additional_services}}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Subtotal: {{subtotal}}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Discount (if applicable): {{discount}}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Tax (VAT/GST): {{tax}}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Work Sans" w:cs="Work Sans" w:eastAsia="Work Sans" w:hAnsi="Work Sans"/>
          <w:sz w:val="40"/>
          <w:szCs w:val="40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0"/>
          <w:szCs w:val="40"/>
          <w:rtl w:val="0"/>
        </w:rPr>
        <w:t xml:space="preserve">Total Amount: {{total_amount}}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Please note that this quotation is valid until {{validity_date}}. We assure you of the highest quality service and timely delivery. Should you have any questions or require further information, please do not hesitate to contact us.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We look forward to the opportunity of working with you.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Thank you for considering {{your_company_name}}.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Warm regards,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{{your_name}}, {{your_position}}</w:t>
        <w:br w:type="textWrapping"/>
        <w:t xml:space="preserve">{{your_company_name}}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Work Sans" w:cs="Work Sans" w:eastAsia="Work Sans" w:hAnsi="Work Sans"/>
          <w:b w:val="1"/>
          <w:bCs w:val="1"/>
          <w:sz w:val="48"/>
          <w:szCs w:val="48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Terms and Conditions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Payment terms: {{payment_terms}}.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Delivery timeline: {{delivery_timeline}}.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In the case of cancellations, a fee of {{cancellation_fee}} may apply.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line="360" w:lineRule="auto"/>
        <w:ind w:left="720" w:hanging="360"/>
        <w:rPr>
          <w:rFonts w:ascii="Work Sans" w:cs="Work Sans" w:eastAsia="Work Sans" w:hAnsi="Work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Prices are subject to change based on material costs.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rPr>
          <w:rFonts w:ascii="Work Sans" w:cs="Work Sans" w:eastAsia="Work Sans" w:hAnsi="Work Sans"/>
          <w:b w:val="1"/>
          <w:bCs w:val="1"/>
          <w:sz w:val="48"/>
          <w:szCs w:val="48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sz w:val="48"/>
          <w:szCs w:val="48"/>
          <w:rtl w:val="0"/>
        </w:rPr>
        <w:t xml:space="preserve">Acceptance of Quotation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rtl w:val="0"/>
        </w:rPr>
        <w:t xml:space="preserve">I, {{client_name}}, on behalf of {{client_company_name}}, accept the terms and conditions stated in this quotation.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Fonts w:ascii="Work Sans" w:cs="Work Sans" w:eastAsia="Work Sans" w:hAnsi="Work Sans"/>
          <w:b w:val="1"/>
          <w:bCs w:val="1"/>
          <w:rtl w:val="0"/>
        </w:rPr>
        <w:t xml:space="preserve">Signature:</w:t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 ____________________________________________________________________</w:t>
        <w:br w:type="textWrapping"/>
      </w:r>
      <w:r w:rsidDel="00000000" w:rsidR="00000000" w:rsidRPr="00000000">
        <w:rPr>
          <w:rFonts w:ascii="Work Sans" w:cs="Work Sans" w:eastAsia="Work Sans" w:hAnsi="Work Sans"/>
          <w:rtl w:val="0"/>
        </w:rPr>
        <w:t xml:space="preserve">Date: {{signature_date}}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