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25.19685039370086" w:right="-391.062992125984" w:hanging="992.1259842519685"/>
        <w:rPr>
          <w:rFonts w:ascii="Plus Jakarta Sans" w:cs="Plus Jakarta Sans" w:eastAsia="Plus Jakarta Sans" w:hAnsi="Plus Jakarta Sans"/>
          <w:sz w:val="118"/>
          <w:szCs w:val="118"/>
          <w:u w:val="single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118"/>
          <w:szCs w:val="118"/>
          <w:u w:val="single"/>
          <w:rtl w:val="0"/>
        </w:rPr>
        <w:t xml:space="preserve">Proforma 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5.669291338583093" w:hanging="285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566.9291338582675" w:right="5.669291338583093" w:firstLine="0"/>
        <w:rPr>
          <w:rFonts w:ascii="Plus Jakarta Sans" w:cs="Plus Jakarta Sans" w:eastAsia="Plus Jakarta Sans" w:hAnsi="Plus Jakarta Sans"/>
          <w:b w:val="1"/>
          <w:bCs w:val="1"/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566.9291338582675" w:right="5.669291338583093" w:firstLine="0"/>
        <w:rPr>
          <w:rFonts w:ascii="Plus Jakarta Sans" w:cs="Plus Jakarta Sans" w:eastAsia="Plus Jakarta Sans" w:hAnsi="Plus Jakarta Sans"/>
          <w:b w:val="1"/>
          <w:bCs w:val="1"/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566.9291338582675" w:right="5.669291338583093" w:firstLine="0"/>
        <w:rPr>
          <w:rFonts w:ascii="Plus Jakarta Sans" w:cs="Plus Jakarta Sans" w:eastAsia="Plus Jakarta Sans" w:hAnsi="Plus Jakarta Sans"/>
          <w:b w:val="1"/>
          <w:bCs w:val="1"/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66.9291338582675" w:right="5.669291338583093" w:firstLine="0"/>
        <w:rPr>
          <w:rFonts w:ascii="Plus Jakarta Sans" w:cs="Plus Jakarta Sans" w:eastAsia="Plus Jakarta Sans" w:hAnsi="Plus Jakarta Sans"/>
          <w:b w:val="1"/>
          <w:bCs w:val="1"/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566.9291338582675" w:right="5.669291338583093" w:firstLine="0"/>
        <w:rPr>
          <w:rFonts w:ascii="Plus Jakarta Sans" w:cs="Plus Jakarta Sans" w:eastAsia="Plus Jakarta Sans" w:hAnsi="Plus Jakarta Sans"/>
          <w:b w:val="1"/>
          <w:bCs w:val="1"/>
          <w:sz w:val="80"/>
          <w:szCs w:val="8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80"/>
          <w:szCs w:val="80"/>
          <w:rtl w:val="0"/>
        </w:rPr>
        <w:t xml:space="preserve">Exporter Details: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5.669291338583093" w:hanging="285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5.669291338583093" w:hanging="285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50.393700787401" w:type="dxa"/>
        <w:jc w:val="left"/>
        <w:tblInd w:w="-850.3937007874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50.393700787401"/>
        <w:tblGridChange w:id="0">
          <w:tblGrid>
            <w:gridCol w:w="9950.3937007874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Company Name: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{{exporter_company_name}}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Address: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{{exporter_address}}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City, Country: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{{exporter_city_country}}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Email: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{{exporter_email}}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Phone Number: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{{exporter_phone_number}}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VAT Number: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{{exporter_vat_number}}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5.669291338583093" w:hanging="285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5.669291338583093" w:hanging="285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5.669291338583093" w:firstLine="0"/>
        <w:jc w:val="left"/>
        <w:rPr>
          <w:rFonts w:ascii="Plus Jakarta Sans" w:cs="Plus Jakarta Sans" w:eastAsia="Plus Jakarta Sans" w:hAnsi="Plus Jakarta Sans"/>
          <w:b w:val="1"/>
          <w:bCs w:val="1"/>
          <w:sz w:val="80"/>
          <w:szCs w:val="8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80"/>
          <w:szCs w:val="80"/>
          <w:rtl w:val="0"/>
        </w:rPr>
        <w:t xml:space="preserve">Consignee Details: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5.669291338583093" w:hanging="285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425.19685039370086" w:right="5.669291338583093" w:hanging="285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50.393700787401" w:type="dxa"/>
        <w:jc w:val="left"/>
        <w:tblInd w:w="-850.3937007874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50.393700787401"/>
        <w:tblGridChange w:id="0">
          <w:tblGrid>
            <w:gridCol w:w="9950.3937007874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Company Name: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{{consignee_company_name}}</w:t>
            </w:r>
          </w:p>
          <w:p w:rsidR="00000000" w:rsidDel="00000000" w:rsidP="00000000" w:rsidRDefault="00000000" w:rsidRPr="00000000" w14:paraId="00000016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Address: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{{consignee_address}}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City, Country: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{{consignee_city_country}}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Email: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{{consignee_email}}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Phone Number: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{{consignee_phone_number}}</w:t>
            </w:r>
          </w:p>
        </w:tc>
      </w:tr>
    </w:tbl>
    <w:p w:rsidR="00000000" w:rsidDel="00000000" w:rsidP="00000000" w:rsidRDefault="00000000" w:rsidRPr="00000000" w14:paraId="0000001B">
      <w:pPr>
        <w:ind w:left="425.19685039370086" w:right="5.669291338583093" w:hanging="285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5.669291338583093" w:firstLine="0"/>
        <w:rPr>
          <w:rFonts w:ascii="Plus Jakarta Sans" w:cs="Plus Jakarta Sans" w:eastAsia="Plus Jakarta Sans" w:hAnsi="Plus Jakarta Sans"/>
          <w:b w:val="1"/>
          <w:bCs w:val="1"/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5.669291338583093" w:firstLine="0"/>
        <w:rPr>
          <w:rFonts w:ascii="Plus Jakarta Sans" w:cs="Plus Jakarta Sans" w:eastAsia="Plus Jakarta Sans" w:hAnsi="Plus Jakarta Sans"/>
          <w:b w:val="1"/>
          <w:bCs w:val="1"/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5.669291338583093" w:firstLine="0"/>
        <w:rPr>
          <w:rFonts w:ascii="Plus Jakarta Sans" w:cs="Plus Jakarta Sans" w:eastAsia="Plus Jakarta Sans" w:hAnsi="Plus Jakarta Sans"/>
          <w:b w:val="1"/>
          <w:bCs w:val="1"/>
          <w:sz w:val="80"/>
          <w:szCs w:val="8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80"/>
          <w:szCs w:val="80"/>
          <w:rtl w:val="0"/>
        </w:rPr>
        <w:t xml:space="preserve">Invoice Information:</w:t>
      </w:r>
    </w:p>
    <w:p w:rsidR="00000000" w:rsidDel="00000000" w:rsidP="00000000" w:rsidRDefault="00000000" w:rsidRPr="00000000" w14:paraId="0000001F">
      <w:pPr>
        <w:ind w:left="425.19685039370086" w:right="5.669291338583093" w:hanging="285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50.393700787401" w:type="dxa"/>
        <w:jc w:val="left"/>
        <w:tblInd w:w="-850.3937007874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50.393700787401"/>
        <w:tblGridChange w:id="0">
          <w:tblGrid>
            <w:gridCol w:w="9950.3937007874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Proforma Invoice Number: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{{invoice_number}}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Invoice Date: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{{invoice_date}}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Terms of Sale: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{{terms_of_sale}}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Due Date: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{{due_date}}</w:t>
            </w:r>
          </w:p>
        </w:tc>
      </w:tr>
    </w:tbl>
    <w:p w:rsidR="00000000" w:rsidDel="00000000" w:rsidP="00000000" w:rsidRDefault="00000000" w:rsidRPr="00000000" w14:paraId="00000024">
      <w:pPr>
        <w:ind w:left="425.19685039370086" w:right="5.669291338583093" w:hanging="285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425.19685039370086" w:right="5.669291338583093" w:hanging="285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5.669291338583093" w:firstLine="0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80"/>
          <w:szCs w:val="80"/>
          <w:rtl w:val="0"/>
        </w:rPr>
        <w:t xml:space="preserve">Shipment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425.19685039370086" w:right="5.669291338583093" w:hanging="285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50.393700787401" w:type="dxa"/>
        <w:jc w:val="left"/>
        <w:tblInd w:w="-850.3937007874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50.393700787401"/>
        <w:tblGridChange w:id="0">
          <w:tblGrid>
            <w:gridCol w:w="9950.3937007874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Port of Loading: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{{port_of_loading}}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Port of Discharge: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{{port_of_discharge}}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Terms of Delivery: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{{terms_of_delivery}}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Expected Shipping Date: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{{expected_shipping_date}}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Mode of Transport: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{{mode_of_transport}}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5.669291338583093" w:hanging="285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5.669291338583093" w:hanging="285"/>
        <w:jc w:val="left"/>
        <w:rPr>
          <w:rFonts w:ascii="Plus Jakarta Sans" w:cs="Plus Jakarta Sans" w:eastAsia="Plus Jakarta Sans" w:hAnsi="Plus Jakarta Sans"/>
          <w:b w:val="1"/>
          <w:bCs w:val="1"/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5.669291338583093" w:firstLine="0"/>
        <w:jc w:val="left"/>
        <w:rPr>
          <w:rFonts w:ascii="Plus Jakarta Sans" w:cs="Plus Jakarta Sans" w:eastAsia="Plus Jakarta Sans" w:hAnsi="Plus Jakarta Sans"/>
          <w:b w:val="1"/>
          <w:bCs w:val="1"/>
          <w:sz w:val="80"/>
          <w:szCs w:val="8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.19685039370086" w:right="5.669291338583093" w:firstLine="0"/>
        <w:jc w:val="left"/>
        <w:rPr>
          <w:rFonts w:ascii="Plus Jakarta Sans" w:cs="Plus Jakarta Sans" w:eastAsia="Plus Jakarta Sans" w:hAnsi="Plus Jakarta Sans"/>
          <w:b w:val="1"/>
          <w:bCs w:val="1"/>
          <w:sz w:val="80"/>
          <w:szCs w:val="8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80"/>
          <w:szCs w:val="80"/>
          <w:rtl w:val="0"/>
        </w:rPr>
        <w:t xml:space="preserve">Description of Goods: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5.669291338583093" w:hanging="285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425.19685039370086" w:right="5.669291338583093" w:hanging="285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5.669291338583093" w:hanging="285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60.0" w:type="dxa"/>
        <w:jc w:val="left"/>
        <w:tblInd w:w="-9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0"/>
        <w:gridCol w:w="1860"/>
        <w:gridCol w:w="1860"/>
        <w:gridCol w:w="1860"/>
        <w:gridCol w:w="2220"/>
        <w:tblGridChange w:id="0">
          <w:tblGrid>
            <w:gridCol w:w="2760"/>
            <w:gridCol w:w="1860"/>
            <w:gridCol w:w="1860"/>
            <w:gridCol w:w="1860"/>
            <w:gridCol w:w="22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425.19685039370086" w:right="5.669291338583093" w:hanging="285"/>
              <w:jc w:val="left"/>
              <w:rPr>
                <w:rFonts w:ascii="Plus Jakarta Sans" w:cs="Plus Jakarta Sans" w:eastAsia="Plus Jakarta Sans" w:hAnsi="Plus Jakarta Sans"/>
                <w:b w:val="1"/>
                <w:bCs w:val="1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Item Number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425.19685039370086" w:right="5.669291338583093" w:hanging="285"/>
              <w:jc w:val="left"/>
              <w:rPr>
                <w:rFonts w:ascii="Plus Jakarta Sans" w:cs="Plus Jakarta Sans" w:eastAsia="Plus Jakarta Sans" w:hAnsi="Plus Jakarta Sans"/>
                <w:b w:val="1"/>
                <w:bCs w:val="1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425.19685039370086" w:right="5.669291338583093" w:hanging="285"/>
              <w:jc w:val="left"/>
              <w:rPr>
                <w:rFonts w:ascii="Plus Jakarta Sans" w:cs="Plus Jakarta Sans" w:eastAsia="Plus Jakarta Sans" w:hAnsi="Plus Jakarta Sans"/>
                <w:b w:val="1"/>
                <w:bCs w:val="1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425.19685039370086" w:right="5.669291338583093" w:hanging="285"/>
              <w:jc w:val="left"/>
              <w:rPr>
                <w:rFonts w:ascii="Plus Jakarta Sans" w:cs="Plus Jakarta Sans" w:eastAsia="Plus Jakarta Sans" w:hAnsi="Plus Jakarta Sans"/>
                <w:b w:val="1"/>
                <w:bCs w:val="1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Unit Price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425.19685039370086" w:right="5.669291338583093" w:hanging="285"/>
              <w:jc w:val="left"/>
              <w:rPr>
                <w:rFonts w:ascii="Plus Jakarta Sans" w:cs="Plus Jakarta Sans" w:eastAsia="Plus Jakarta Sans" w:hAnsi="Plus Jakarta Sans"/>
                <w:b w:val="1"/>
                <w:bCs w:val="1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Total Price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425.19685039370086" w:right="5.669291338583093" w:hanging="285"/>
              <w:jc w:val="left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{{line_items_1}}{{item_number}}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425.19685039370086" w:right="5.669291338583093" w:hanging="285"/>
              <w:jc w:val="left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{{description}}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425.19685039370086" w:right="5.669291338583093" w:hanging="285"/>
              <w:jc w:val="left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{{quantity}}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425.19685039370086" w:right="5.669291338583093" w:hanging="285"/>
              <w:jc w:val="left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{{unit_price}}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left="425.19685039370086" w:right="5.669291338583093" w:hanging="285"/>
              <w:jc w:val="left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{{total_price}}</w:t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5.669291338583093" w:hanging="285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-425.19685039370086" w:right="5.669291338583093" w:firstLine="0"/>
        <w:rPr>
          <w:rFonts w:ascii="Plus Jakarta Sans" w:cs="Plus Jakarta Sans" w:eastAsia="Plus Jakarta Sans" w:hAnsi="Plus Jakarta Sans"/>
          <w:b w:val="1"/>
          <w:bCs w:val="1"/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-425.19685039370086" w:right="5.669291338583093" w:firstLine="0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80"/>
          <w:szCs w:val="80"/>
          <w:rtl w:val="0"/>
        </w:rPr>
        <w:t xml:space="preserve">Total Amount: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5.669291338583093" w:hanging="285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425.19685039370086" w:right="5.669291338583093" w:hanging="285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425.19685039370086" w:right="5.669291338583093" w:hanging="285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50.393700787401" w:type="dxa"/>
        <w:jc w:val="left"/>
        <w:tblInd w:w="-850.3937007874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50.393700787401"/>
        <w:tblGridChange w:id="0">
          <w:tblGrid>
            <w:gridCol w:w="9950.3937007874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Subtotal: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{{subtotal_amount}}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Shipping Cost: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{{shipping_cost}}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Insurance Cost: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{{insurance_cost}}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Total Amount (Excluding Taxes):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{{total_excluding_taxes}}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Taxes/VAT: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{{tax_amount}}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Grand Total: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{{grand_total}}</w:t>
            </w:r>
          </w:p>
        </w:tc>
      </w:tr>
    </w:tbl>
    <w:p w:rsidR="00000000" w:rsidDel="00000000" w:rsidP="00000000" w:rsidRDefault="00000000" w:rsidRPr="00000000" w14:paraId="0000004A">
      <w:pPr>
        <w:ind w:left="425.19685039370086" w:right="5.669291338583093" w:hanging="285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5.669291338583093" w:hanging="285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5.669291338583093" w:hanging="285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5.669291338583093" w:firstLine="0"/>
        <w:jc w:val="left"/>
        <w:rPr>
          <w:rFonts w:ascii="Plus Jakarta Sans" w:cs="Plus Jakarta Sans" w:eastAsia="Plus Jakarta Sans" w:hAnsi="Plus Jakarta Sans"/>
          <w:b w:val="1"/>
          <w:bCs w:val="1"/>
          <w:sz w:val="80"/>
          <w:szCs w:val="8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80"/>
          <w:szCs w:val="80"/>
          <w:rtl w:val="0"/>
        </w:rPr>
        <w:t xml:space="preserve">Bank Details:</w:t>
      </w:r>
    </w:p>
    <w:p w:rsidR="00000000" w:rsidDel="00000000" w:rsidP="00000000" w:rsidRDefault="00000000" w:rsidRPr="00000000" w14:paraId="0000004E">
      <w:pPr>
        <w:ind w:left="420" w:right="5.669291338583093" w:hanging="285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425.19685039370086" w:right="5.669291338583093" w:hanging="285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50.393700787401" w:type="dxa"/>
        <w:jc w:val="left"/>
        <w:tblInd w:w="-850.3937007874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50.393700787401"/>
        <w:tblGridChange w:id="0">
          <w:tblGrid>
            <w:gridCol w:w="9950.3937007874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Bank Name: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{{bank_name}}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Bank Address: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{{bank_address}}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Account Number: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{{account_number}}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SWIFT/BIC Code: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{{swift_bic_code}}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rtl w:val="0"/>
              </w:rPr>
              <w:t xml:space="preserve">IBAN: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 {{iban}}</w:t>
            </w:r>
          </w:p>
        </w:tc>
      </w:tr>
    </w:tbl>
    <w:p w:rsidR="00000000" w:rsidDel="00000000" w:rsidP="00000000" w:rsidRDefault="00000000" w:rsidRPr="00000000" w14:paraId="00000055">
      <w:pPr>
        <w:ind w:left="425.19685039370086" w:right="5.669291338583093" w:hanging="285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5.669291338583093" w:hanging="285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5.669291338583093" w:hanging="285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5.669291338583093" w:firstLine="0"/>
        <w:jc w:val="left"/>
        <w:rPr>
          <w:rFonts w:ascii="Plus Jakarta Sans" w:cs="Plus Jakarta Sans" w:eastAsia="Plus Jakarta Sans" w:hAnsi="Plus Jakarta Sans"/>
          <w:b w:val="1"/>
          <w:bCs w:val="1"/>
          <w:sz w:val="80"/>
          <w:szCs w:val="8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80"/>
          <w:szCs w:val="80"/>
          <w:rtl w:val="0"/>
        </w:rPr>
        <w:t xml:space="preserve">Additional Information:</w:t>
      </w:r>
    </w:p>
    <w:p w:rsidR="00000000" w:rsidDel="00000000" w:rsidP="00000000" w:rsidRDefault="00000000" w:rsidRPr="00000000" w14:paraId="00000059">
      <w:pPr>
        <w:ind w:left="425.19685039370086" w:right="5.669291338583093" w:hanging="285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425.19685039370086" w:right="5.669291338583093" w:hanging="285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50.393700787401" w:type="dxa"/>
        <w:jc w:val="left"/>
        <w:tblInd w:w="-850.3937007874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50.393700787401"/>
        <w:tblGridChange w:id="0">
          <w:tblGrid>
            <w:gridCol w:w="9950.3937007874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Please note that this Proforma Invoice is not a final invoice and is valid for {{validity_period}} days.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All pricing is subject to change based on market conditions and exchange rates.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If you have any questions or need further assistance, please contact us at {{exporter_contact_email}}.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425.19685039370086" w:right="5.669291338583093" w:hanging="285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ind w:left="425.19685039370086" w:right="5.669291338583093" w:hanging="285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-850.3937007874016" w:right="-986.4566929133849" w:firstLine="0"/>
        <w:rPr>
          <w:rFonts w:ascii="Plus Jakarta Sans" w:cs="Plus Jakarta Sans" w:eastAsia="Plus Jakarta Sans" w:hAnsi="Plus Jakart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-986.4566929133849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-986.4566929133849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-850.3937007874016" w:right="-986.4566929133849" w:firstLine="0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-986.4566929133849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-850.3937007874016" w:right="-986.4566929133849" w:firstLine="0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i w:val="1"/>
          <w:iCs w:val="1"/>
          <w:rtl w:val="0"/>
        </w:rPr>
        <w:t xml:space="preserve">Document prepared and generated by DocsAutomator. This Proforma Invoice serves as a preliminary invoice for the shipment and is intended to provide an estimate for the amount payable.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700.7874015748032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