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>
          <w:rFonts w:ascii="Gabarito" w:cs="Gabarito" w:eastAsia="Gabarito" w:hAnsi="Gabarito"/>
        </w:rPr>
      </w:pPr>
      <w:bookmarkStart w:colFirst="0" w:colLast="0" w:name="_n4c89otzq6l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rPr>
          <w:rFonts w:ascii="Gabarito" w:cs="Gabarito" w:eastAsia="Gabarito" w:hAnsi="Gabarito"/>
        </w:rPr>
      </w:pPr>
      <w:bookmarkStart w:colFirst="0" w:colLast="0" w:name="_ngyxkgl3s5hp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>
          <w:rFonts w:ascii="Gabarito" w:cs="Gabarito" w:eastAsia="Gabarito" w:hAnsi="Gabarito"/>
        </w:rPr>
      </w:pPr>
      <w:bookmarkStart w:colFirst="0" w:colLast="0" w:name="_lyj6al32k49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rPr>
          <w:rFonts w:ascii="Gabarito" w:cs="Gabarito" w:eastAsia="Gabarito" w:hAnsi="Gabarito"/>
        </w:rPr>
      </w:pPr>
      <w:bookmarkStart w:colFirst="0" w:colLast="0" w:name="_tph90i3jrzlk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rPr>
          <w:rFonts w:ascii="Gabarito" w:cs="Gabarito" w:eastAsia="Gabarito" w:hAnsi="Gabarito"/>
        </w:rPr>
      </w:pPr>
      <w:bookmarkStart w:colFirst="0" w:colLast="0" w:name="_qef8wmx16ybl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rPr>
          <w:rFonts w:ascii="Gabarito" w:cs="Gabarito" w:eastAsia="Gabarito" w:hAnsi="Gabarito"/>
        </w:rPr>
      </w:pPr>
      <w:bookmarkStart w:colFirst="0" w:colLast="0" w:name="_nrb9ssfv1y6s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rPr>
          <w:rFonts w:ascii="Gabarito" w:cs="Gabarito" w:eastAsia="Gabarito" w:hAnsi="Gabarito"/>
          <w:color w:val="5c2334"/>
          <w:sz w:val="28"/>
          <w:szCs w:val="28"/>
        </w:rPr>
      </w:pPr>
      <w:bookmarkStart w:colFirst="0" w:colLast="0" w:name="_j3nhnx1ubete" w:id="6"/>
      <w:bookmarkEnd w:id="6"/>
      <w:r w:rsidDel="00000000" w:rsidR="00000000" w:rsidRPr="00000000">
        <w:rPr>
          <w:rFonts w:ascii="Gabarito" w:cs="Gabarito" w:eastAsia="Gabarito" w:hAnsi="Gabarito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4763</wp:posOffset>
            </wp:positionH>
            <wp:positionV relativeFrom="page">
              <wp:posOffset>-19049</wp:posOffset>
            </wp:positionV>
            <wp:extent cx="7791450" cy="10073029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91450" cy="1007302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Gabarito" w:cs="Gabarito" w:eastAsia="Gabarito" w:hAnsi="Gabarito"/>
          <w:color w:val="5c2334"/>
          <w:sz w:val="28"/>
          <w:szCs w:val="28"/>
          <w:rtl w:val="0"/>
        </w:rPr>
        <w:t xml:space="preserve">PRODUCT LAUNCH EVENT SCHEDULE</w:t>
      </w:r>
    </w:p>
    <w:p w:rsidR="00000000" w:rsidDel="00000000" w:rsidP="00000000" w:rsidRDefault="00000000" w:rsidRPr="00000000" w14:paraId="00000008">
      <w:pPr>
        <w:pStyle w:val="Heading2"/>
        <w:rPr>
          <w:rFonts w:ascii="Gabarito SemiBold" w:cs="Gabarito SemiBold" w:eastAsia="Gabarito SemiBold" w:hAnsi="Gabarito SemiBold"/>
          <w:color w:val="5c2334"/>
          <w:sz w:val="80"/>
          <w:szCs w:val="80"/>
        </w:rPr>
      </w:pPr>
      <w:bookmarkStart w:colFirst="0" w:colLast="0" w:name="_vn0362z0ladm" w:id="7"/>
      <w:bookmarkEnd w:id="7"/>
      <w:r w:rsidDel="00000000" w:rsidR="00000000" w:rsidRPr="00000000">
        <w:rPr>
          <w:rFonts w:ascii="Gabarito SemiBold" w:cs="Gabarito SemiBold" w:eastAsia="Gabarito SemiBold" w:hAnsi="Gabarito SemiBold"/>
          <w:color w:val="5c2334"/>
          <w:sz w:val="80"/>
          <w:szCs w:val="80"/>
          <w:rtl w:val="0"/>
        </w:rPr>
        <w:t xml:space="preserve">{{Event Name}}</w:t>
      </w:r>
    </w:p>
    <w:p w:rsidR="00000000" w:rsidDel="00000000" w:rsidP="00000000" w:rsidRDefault="00000000" w:rsidRPr="00000000" w14:paraId="00000009">
      <w:pPr>
        <w:rPr>
          <w:rFonts w:ascii="Gabarito SemiBold" w:cs="Gabarito SemiBold" w:eastAsia="Gabarito SemiBold" w:hAnsi="Gabarito SemiBol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Gabarito SemiBold" w:cs="Gabarito SemiBold" w:eastAsia="Gabarito SemiBold" w:hAnsi="Gabarito SemiBol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Gabarito SemiBold" w:cs="Gabarito SemiBold" w:eastAsia="Gabarito SemiBold" w:hAnsi="Gabarito SemiBol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Gabarito SemiBold" w:cs="Gabarito SemiBold" w:eastAsia="Gabarito SemiBold" w:hAnsi="Gabarito SemiBol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Gabarito SemiBold" w:cs="Gabarito SemiBold" w:eastAsia="Gabarito SemiBold" w:hAnsi="Gabarito SemiBol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Gabarito SemiBold" w:cs="Gabarito SemiBold" w:eastAsia="Gabarito SemiBold" w:hAnsi="Gabarito SemiBold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5c2334" w:space="0" w:sz="18" w:val="single"/>
              <w:left w:color="5c2334" w:space="0" w:sz="18" w:val="single"/>
              <w:bottom w:color="5c2334" w:space="0" w:sz="18" w:val="single"/>
              <w:right w:color="5c2334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>
                <w:rFonts w:ascii="Gabarito SemiBold" w:cs="Gabarito SemiBold" w:eastAsia="Gabarito SemiBold" w:hAnsi="Gabarito SemiBold"/>
                <w:color w:val="5c2334"/>
              </w:rPr>
            </w:pPr>
            <w:r w:rsidDel="00000000" w:rsidR="00000000" w:rsidRPr="00000000">
              <w:rPr>
                <w:rFonts w:ascii="Gabarito SemiBold" w:cs="Gabarito SemiBold" w:eastAsia="Gabarito SemiBold" w:hAnsi="Gabarito SemiBold"/>
                <w:color w:val="5c2334"/>
                <w:rtl w:val="0"/>
              </w:rPr>
              <w:t xml:space="preserve">Date:</w:t>
            </w:r>
          </w:p>
        </w:tc>
        <w:tc>
          <w:tcPr>
            <w:tcBorders>
              <w:top w:color="5c2334" w:space="0" w:sz="18" w:val="single"/>
              <w:left w:color="5c2334" w:space="0" w:sz="18" w:val="single"/>
              <w:bottom w:color="5c2334" w:space="0" w:sz="18" w:val="single"/>
              <w:right w:color="5c2334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rFonts w:ascii="Gabarito SemiBold" w:cs="Gabarito SemiBold" w:eastAsia="Gabarito SemiBold" w:hAnsi="Gabarito SemiBold"/>
                <w:color w:val="5c2334"/>
              </w:rPr>
            </w:pPr>
            <w:r w:rsidDel="00000000" w:rsidR="00000000" w:rsidRPr="00000000">
              <w:rPr>
                <w:rFonts w:ascii="Gabarito SemiBold" w:cs="Gabarito SemiBold" w:eastAsia="Gabarito SemiBold" w:hAnsi="Gabarito SemiBold"/>
                <w:color w:val="5c2334"/>
                <w:rtl w:val="0"/>
              </w:rPr>
              <w:t xml:space="preserve">{{Event Date}}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5c2334" w:space="0" w:sz="18" w:val="single"/>
              <w:left w:color="5c2334" w:space="0" w:sz="18" w:val="single"/>
              <w:bottom w:color="5c2334" w:space="0" w:sz="18" w:val="single"/>
              <w:right w:color="5c2334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rFonts w:ascii="Gabarito SemiBold" w:cs="Gabarito SemiBold" w:eastAsia="Gabarito SemiBold" w:hAnsi="Gabarito SemiBold"/>
                <w:color w:val="5c2334"/>
              </w:rPr>
            </w:pPr>
            <w:r w:rsidDel="00000000" w:rsidR="00000000" w:rsidRPr="00000000">
              <w:rPr>
                <w:rFonts w:ascii="Gabarito SemiBold" w:cs="Gabarito SemiBold" w:eastAsia="Gabarito SemiBold" w:hAnsi="Gabarito SemiBold"/>
                <w:color w:val="5c2334"/>
                <w:rtl w:val="0"/>
              </w:rPr>
              <w:t xml:space="preserve">Location</w:t>
            </w:r>
          </w:p>
        </w:tc>
        <w:tc>
          <w:tcPr>
            <w:tcBorders>
              <w:top w:color="5c2334" w:space="0" w:sz="18" w:val="single"/>
              <w:left w:color="5c2334" w:space="0" w:sz="18" w:val="single"/>
              <w:bottom w:color="5c2334" w:space="0" w:sz="18" w:val="single"/>
              <w:right w:color="5c2334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rFonts w:ascii="Gabarito SemiBold" w:cs="Gabarito SemiBold" w:eastAsia="Gabarito SemiBold" w:hAnsi="Gabarito SemiBold"/>
                <w:color w:val="5c2334"/>
              </w:rPr>
            </w:pPr>
            <w:r w:rsidDel="00000000" w:rsidR="00000000" w:rsidRPr="00000000">
              <w:rPr>
                <w:rFonts w:ascii="Gabarito SemiBold" w:cs="Gabarito SemiBold" w:eastAsia="Gabarito SemiBold" w:hAnsi="Gabarito SemiBold"/>
                <w:color w:val="5c2334"/>
                <w:rtl w:val="0"/>
              </w:rPr>
              <w:t xml:space="preserve">{{Event Location}}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5c2334" w:space="0" w:sz="18" w:val="single"/>
              <w:left w:color="5c2334" w:space="0" w:sz="18" w:val="single"/>
              <w:bottom w:color="5c2334" w:space="0" w:sz="18" w:val="single"/>
              <w:right w:color="5c2334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rFonts w:ascii="Gabarito SemiBold" w:cs="Gabarito SemiBold" w:eastAsia="Gabarito SemiBold" w:hAnsi="Gabarito SemiBold"/>
                <w:color w:val="5c2334"/>
              </w:rPr>
            </w:pPr>
            <w:r w:rsidDel="00000000" w:rsidR="00000000" w:rsidRPr="00000000">
              <w:rPr>
                <w:rFonts w:ascii="Gabarito SemiBold" w:cs="Gabarito SemiBold" w:eastAsia="Gabarito SemiBold" w:hAnsi="Gabarito SemiBold"/>
                <w:color w:val="5c2334"/>
                <w:rtl w:val="0"/>
              </w:rPr>
              <w:t xml:space="preserve">Contact Person</w:t>
            </w:r>
          </w:p>
        </w:tc>
        <w:tc>
          <w:tcPr>
            <w:tcBorders>
              <w:top w:color="5c2334" w:space="0" w:sz="18" w:val="single"/>
              <w:left w:color="5c2334" w:space="0" w:sz="18" w:val="single"/>
              <w:bottom w:color="5c2334" w:space="0" w:sz="18" w:val="single"/>
              <w:right w:color="5c2334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rFonts w:ascii="Gabarito SemiBold" w:cs="Gabarito SemiBold" w:eastAsia="Gabarito SemiBold" w:hAnsi="Gabarito SemiBold"/>
                <w:color w:val="5c2334"/>
              </w:rPr>
            </w:pPr>
            <w:r w:rsidDel="00000000" w:rsidR="00000000" w:rsidRPr="00000000">
              <w:rPr>
                <w:rFonts w:ascii="Gabarito SemiBold" w:cs="Gabarito SemiBold" w:eastAsia="Gabarito SemiBold" w:hAnsi="Gabarito SemiBold"/>
                <w:color w:val="5c2334"/>
                <w:rtl w:val="0"/>
              </w:rPr>
              <w:t xml:space="preserve">{{Contact Person Name}}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5c2334" w:space="0" w:sz="18" w:val="single"/>
              <w:left w:color="5c2334" w:space="0" w:sz="18" w:val="single"/>
              <w:bottom w:color="5c2334" w:space="0" w:sz="18" w:val="single"/>
              <w:right w:color="5c2334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rFonts w:ascii="Gabarito SemiBold" w:cs="Gabarito SemiBold" w:eastAsia="Gabarito SemiBold" w:hAnsi="Gabarito SemiBold"/>
                <w:color w:val="5c2334"/>
              </w:rPr>
            </w:pPr>
            <w:r w:rsidDel="00000000" w:rsidR="00000000" w:rsidRPr="00000000">
              <w:rPr>
                <w:rFonts w:ascii="Gabarito SemiBold" w:cs="Gabarito SemiBold" w:eastAsia="Gabarito SemiBold" w:hAnsi="Gabarito SemiBold"/>
                <w:color w:val="5c2334"/>
                <w:rtl w:val="0"/>
              </w:rPr>
              <w:t xml:space="preserve">Phone Number</w:t>
            </w:r>
          </w:p>
        </w:tc>
        <w:tc>
          <w:tcPr>
            <w:tcBorders>
              <w:top w:color="5c2334" w:space="0" w:sz="18" w:val="single"/>
              <w:left w:color="5c2334" w:space="0" w:sz="18" w:val="single"/>
              <w:bottom w:color="5c2334" w:space="0" w:sz="18" w:val="single"/>
              <w:right w:color="5c2334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rFonts w:ascii="Gabarito SemiBold" w:cs="Gabarito SemiBold" w:eastAsia="Gabarito SemiBold" w:hAnsi="Gabarito SemiBold"/>
                <w:color w:val="5c2334"/>
              </w:rPr>
            </w:pPr>
            <w:r w:rsidDel="00000000" w:rsidR="00000000" w:rsidRPr="00000000">
              <w:rPr>
                <w:rFonts w:ascii="Gabarito SemiBold" w:cs="Gabarito SemiBold" w:eastAsia="Gabarito SemiBold" w:hAnsi="Gabarito SemiBold"/>
                <w:color w:val="5c2334"/>
                <w:rtl w:val="0"/>
              </w:rPr>
              <w:t xml:space="preserve">{{Contact Phone Number}}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5c2334" w:space="0" w:sz="18" w:val="single"/>
              <w:left w:color="5c2334" w:space="0" w:sz="18" w:val="single"/>
              <w:bottom w:color="5c2334" w:space="0" w:sz="18" w:val="single"/>
              <w:right w:color="5c2334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Gabarito SemiBold" w:cs="Gabarito SemiBold" w:eastAsia="Gabarito SemiBold" w:hAnsi="Gabarito SemiBold"/>
                <w:color w:val="5c2334"/>
              </w:rPr>
            </w:pPr>
            <w:r w:rsidDel="00000000" w:rsidR="00000000" w:rsidRPr="00000000">
              <w:rPr>
                <w:rFonts w:ascii="Gabarito SemiBold" w:cs="Gabarito SemiBold" w:eastAsia="Gabarito SemiBold" w:hAnsi="Gabarito SemiBold"/>
                <w:color w:val="5c2334"/>
                <w:rtl w:val="0"/>
              </w:rPr>
              <w:t xml:space="preserve">Email</w:t>
            </w:r>
          </w:p>
        </w:tc>
        <w:tc>
          <w:tcPr>
            <w:tcBorders>
              <w:top w:color="5c2334" w:space="0" w:sz="18" w:val="single"/>
              <w:left w:color="5c2334" w:space="0" w:sz="18" w:val="single"/>
              <w:bottom w:color="5c2334" w:space="0" w:sz="18" w:val="single"/>
              <w:right w:color="5c2334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Gabarito SemiBold" w:cs="Gabarito SemiBold" w:eastAsia="Gabarito SemiBold" w:hAnsi="Gabarito SemiBold"/>
                <w:color w:val="5c2334"/>
              </w:rPr>
            </w:pPr>
            <w:r w:rsidDel="00000000" w:rsidR="00000000" w:rsidRPr="00000000">
              <w:rPr>
                <w:rFonts w:ascii="Gabarito SemiBold" w:cs="Gabarito SemiBold" w:eastAsia="Gabarito SemiBold" w:hAnsi="Gabarito SemiBold"/>
                <w:color w:val="5c2334"/>
                <w:rtl w:val="0"/>
              </w:rPr>
              <w:t xml:space="preserve">{{Contact Email}}</w:t>
            </w:r>
          </w:p>
        </w:tc>
      </w:tr>
    </w:tbl>
    <w:p w:rsidR="00000000" w:rsidDel="00000000" w:rsidP="00000000" w:rsidRDefault="00000000" w:rsidRPr="00000000" w14:paraId="00000019">
      <w:pPr>
        <w:pStyle w:val="Heading3"/>
        <w:rPr>
          <w:rFonts w:ascii="Gabarito SemiBold" w:cs="Gabarito SemiBold" w:eastAsia="Gabarito SemiBold" w:hAnsi="Gabarito SemiBold"/>
          <w:color w:val="5c2334"/>
          <w:sz w:val="80"/>
          <w:szCs w:val="80"/>
        </w:rPr>
      </w:pPr>
      <w:bookmarkStart w:colFirst="0" w:colLast="0" w:name="_v3v2ann4x51k" w:id="8"/>
      <w:bookmarkEnd w:id="8"/>
      <w:r w:rsidDel="00000000" w:rsidR="00000000" w:rsidRPr="00000000">
        <w:rPr>
          <w:rFonts w:ascii="Gabarito SemiBold" w:cs="Gabarito SemiBold" w:eastAsia="Gabarito SemiBold" w:hAnsi="Gabarito SemiBold"/>
          <w:color w:val="5c2334"/>
          <w:sz w:val="80"/>
          <w:szCs w:val="80"/>
          <w:rtl w:val="0"/>
        </w:rPr>
        <w:t xml:space="preserve">Agenda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abarito" w:cs="Gabarito" w:eastAsia="Gabarito" w:hAnsi="Gabarito"/>
          <w:b w:val="1"/>
          <w:bCs w:val="1"/>
          <w:color w:val="577ffb"/>
          <w:sz w:val="40"/>
          <w:szCs w:val="40"/>
        </w:rPr>
      </w:pPr>
      <w:r w:rsidDel="00000000" w:rsidR="00000000" w:rsidRPr="00000000">
        <w:rPr>
          <w:rFonts w:ascii="Gabarito" w:cs="Gabarito" w:eastAsia="Gabarito" w:hAnsi="Gabarito"/>
          <w:b w:val="1"/>
          <w:bCs w:val="1"/>
          <w:color w:val="577ffb"/>
          <w:sz w:val="40"/>
          <w:szCs w:val="40"/>
          <w:rtl w:val="0"/>
        </w:rPr>
        <w:t xml:space="preserve">8:30 AM - 9:00 AM: </w:t>
      </w:r>
    </w:p>
    <w:p w:rsidR="00000000" w:rsidDel="00000000" w:rsidP="00000000" w:rsidRDefault="00000000" w:rsidRPr="00000000" w14:paraId="0000001C">
      <w:pPr>
        <w:rPr>
          <w:rFonts w:ascii="Gabarito" w:cs="Gabarito" w:eastAsia="Gabarito" w:hAnsi="Gabarito"/>
          <w:b w:val="1"/>
          <w:bCs w:val="1"/>
          <w:color w:val="f2bbff"/>
        </w:rPr>
      </w:pPr>
      <w:r w:rsidDel="00000000" w:rsidR="00000000" w:rsidRPr="00000000">
        <w:rPr>
          <w:rFonts w:ascii="Gabarito SemiBold" w:cs="Gabarito SemiBold" w:eastAsia="Gabarito SemiBold" w:hAnsi="Gabarito SemiBold"/>
          <w:color w:val="f2bbff"/>
          <w:sz w:val="64"/>
          <w:szCs w:val="64"/>
          <w:rtl w:val="0"/>
        </w:rPr>
        <w:t xml:space="preserve">Registration &amp; Welcome Coffee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Gabarito" w:cs="Gabarito" w:eastAsia="Gabarito" w:hAnsi="Gabarito"/>
          <w:sz w:val="28"/>
          <w:szCs w:val="28"/>
        </w:rPr>
      </w:pPr>
      <w:r w:rsidDel="00000000" w:rsidR="00000000" w:rsidRPr="00000000">
        <w:rPr>
          <w:rFonts w:ascii="Gabarito" w:cs="Gabarito" w:eastAsia="Gabarito" w:hAnsi="Gabarito"/>
          <w:sz w:val="28"/>
          <w:szCs w:val="28"/>
          <w:rtl w:val="0"/>
        </w:rPr>
        <w:t xml:space="preserve">Meet us at the reception to collect your welcome kit and enjoy a cup of coffee to kickstart the day.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abarito" w:cs="Gabarito" w:eastAsia="Gabarito" w:hAnsi="Gabar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abarito" w:cs="Gabarito" w:eastAsia="Gabarito" w:hAnsi="Gabar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abarito" w:cs="Gabarito" w:eastAsia="Gabarito" w:hAnsi="Gabarito"/>
          <w:b w:val="1"/>
          <w:bCs w:val="1"/>
          <w:color w:val="577ffb"/>
          <w:sz w:val="64"/>
          <w:szCs w:val="64"/>
        </w:rPr>
      </w:pPr>
      <w:r w:rsidDel="00000000" w:rsidR="00000000" w:rsidRPr="00000000">
        <w:rPr>
          <w:rFonts w:ascii="Gabarito" w:cs="Gabarito" w:eastAsia="Gabarito" w:hAnsi="Gabarito"/>
          <w:b w:val="1"/>
          <w:bCs w:val="1"/>
          <w:color w:val="577ffb"/>
          <w:sz w:val="40"/>
          <w:szCs w:val="40"/>
          <w:rtl w:val="0"/>
        </w:rPr>
        <w:t xml:space="preserve">9:00 AM - 9:15 AM:</w:t>
      </w:r>
      <w:r w:rsidDel="00000000" w:rsidR="00000000" w:rsidRPr="00000000">
        <w:rPr>
          <w:rFonts w:ascii="Gabarito" w:cs="Gabarito" w:eastAsia="Gabarito" w:hAnsi="Gabarito"/>
          <w:b w:val="1"/>
          <w:bCs w:val="1"/>
          <w:color w:val="577ffb"/>
          <w:sz w:val="64"/>
          <w:szCs w:val="64"/>
          <w:rtl w:val="0"/>
        </w:rPr>
        <w:t xml:space="preserve"> </w:t>
      </w:r>
    </w:p>
    <w:p w:rsidR="00000000" w:rsidDel="00000000" w:rsidP="00000000" w:rsidRDefault="00000000" w:rsidRPr="00000000" w14:paraId="00000021">
      <w:pPr>
        <w:rPr>
          <w:rFonts w:ascii="Gabarito" w:cs="Gabarito" w:eastAsia="Gabarito" w:hAnsi="Gabarito"/>
          <w:sz w:val="28"/>
          <w:szCs w:val="28"/>
        </w:rPr>
      </w:pPr>
      <w:r w:rsidDel="00000000" w:rsidR="00000000" w:rsidRPr="00000000">
        <w:rPr>
          <w:rFonts w:ascii="Gabarito SemiBold" w:cs="Gabarito SemiBold" w:eastAsia="Gabarito SemiBold" w:hAnsi="Gabarito SemiBold"/>
          <w:color w:val="f2bbff"/>
          <w:sz w:val="64"/>
          <w:szCs w:val="64"/>
          <w:rtl w:val="0"/>
        </w:rPr>
        <w:t xml:space="preserve">Opening Remarks</w:t>
      </w:r>
      <w:r w:rsidDel="00000000" w:rsidR="00000000" w:rsidRPr="00000000">
        <w:rPr>
          <w:rFonts w:ascii="Gabarito" w:cs="Gabarito" w:eastAsia="Gabarito" w:hAnsi="Gabarito"/>
          <w:rtl w:val="0"/>
        </w:rPr>
        <w:br w:type="textWrapping"/>
      </w:r>
      <w:r w:rsidDel="00000000" w:rsidR="00000000" w:rsidRPr="00000000">
        <w:rPr>
          <w:rFonts w:ascii="Gabarito SemiBold" w:cs="Gabarito SemiBold" w:eastAsia="Gabarito SemiBold" w:hAnsi="Gabarito SemiBold"/>
          <w:color w:val="5c2334"/>
          <w:sz w:val="40"/>
          <w:szCs w:val="40"/>
          <w:rtl w:val="0"/>
        </w:rPr>
        <w:t xml:space="preserve">Speaker:</w:t>
      </w:r>
      <w:r w:rsidDel="00000000" w:rsidR="00000000" w:rsidRPr="00000000">
        <w:rPr>
          <w:rFonts w:ascii="Gabarito SemiBold" w:cs="Gabarito SemiBold" w:eastAsia="Gabarito SemiBold" w:hAnsi="Gabarito SemiBold"/>
          <w:color w:val="5c2334"/>
          <w:sz w:val="40"/>
          <w:szCs w:val="40"/>
          <w:rtl w:val="0"/>
        </w:rPr>
        <w:t xml:space="preserve"> {{Opening Speaker Name}}</w:t>
      </w:r>
      <w:r w:rsidDel="00000000" w:rsidR="00000000" w:rsidRPr="00000000">
        <w:rPr>
          <w:rFonts w:ascii="Gabarito" w:cs="Gabarito" w:eastAsia="Gabarito" w:hAnsi="Gabarito"/>
          <w:rtl w:val="0"/>
        </w:rPr>
        <w:br w:type="textWrapping"/>
      </w:r>
      <w:r w:rsidDel="00000000" w:rsidR="00000000" w:rsidRPr="00000000">
        <w:rPr>
          <w:rFonts w:ascii="Gabarito" w:cs="Gabarito" w:eastAsia="Gabarito" w:hAnsi="Gabarito"/>
          <w:sz w:val="28"/>
          <w:szCs w:val="28"/>
          <w:rtl w:val="0"/>
        </w:rPr>
        <w:t xml:space="preserve">Join us for the opening remarks by {{Opening Speaker Name}}, who will set the tone for the day.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abarito" w:cs="Gabarito" w:eastAsia="Gabarito" w:hAnsi="Gabar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abarito" w:cs="Gabarito" w:eastAsia="Gabarito" w:hAnsi="Gabar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abarito" w:cs="Gabarito" w:eastAsia="Gabarito" w:hAnsi="Gabar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abarito" w:cs="Gabarito" w:eastAsia="Gabarito" w:hAnsi="Gabarito"/>
          <w:b w:val="1"/>
          <w:bCs w:val="1"/>
          <w:color w:val="577ffb"/>
          <w:sz w:val="40"/>
          <w:szCs w:val="40"/>
        </w:rPr>
      </w:pPr>
      <w:r w:rsidDel="00000000" w:rsidR="00000000" w:rsidRPr="00000000">
        <w:rPr>
          <w:rFonts w:ascii="Gabarito" w:cs="Gabarito" w:eastAsia="Gabarito" w:hAnsi="Gabarito"/>
          <w:b w:val="1"/>
          <w:bCs w:val="1"/>
          <w:color w:val="577ffb"/>
          <w:sz w:val="40"/>
          <w:szCs w:val="40"/>
          <w:rtl w:val="0"/>
        </w:rPr>
        <w:t xml:space="preserve">9:15 AM - 10:00 AM: </w:t>
      </w:r>
    </w:p>
    <w:p w:rsidR="00000000" w:rsidDel="00000000" w:rsidP="00000000" w:rsidRDefault="00000000" w:rsidRPr="00000000" w14:paraId="00000026">
      <w:pPr>
        <w:rPr>
          <w:rFonts w:ascii="Gabarito" w:cs="Gabarito" w:eastAsia="Gabarito" w:hAnsi="Gabarito"/>
          <w:sz w:val="28"/>
          <w:szCs w:val="28"/>
        </w:rPr>
      </w:pPr>
      <w:r w:rsidDel="00000000" w:rsidR="00000000" w:rsidRPr="00000000">
        <w:rPr>
          <w:rFonts w:ascii="Gabarito SemiBold" w:cs="Gabarito SemiBold" w:eastAsia="Gabarito SemiBold" w:hAnsi="Gabarito SemiBold"/>
          <w:color w:val="f2bbff"/>
          <w:sz w:val="64"/>
          <w:szCs w:val="64"/>
          <w:rtl w:val="0"/>
        </w:rPr>
        <w:t xml:space="preserve">Keynote Speech: {{Keynote Topic}}</w:t>
      </w:r>
      <w:r w:rsidDel="00000000" w:rsidR="00000000" w:rsidRPr="00000000">
        <w:rPr>
          <w:rFonts w:ascii="Gabarito" w:cs="Gabarito" w:eastAsia="Gabarito" w:hAnsi="Gabarito"/>
          <w:rtl w:val="0"/>
        </w:rPr>
        <w:br w:type="textWrapping"/>
      </w:r>
      <w:r w:rsidDel="00000000" w:rsidR="00000000" w:rsidRPr="00000000">
        <w:rPr>
          <w:rFonts w:ascii="Gabarito SemiBold" w:cs="Gabarito SemiBold" w:eastAsia="Gabarito SemiBold" w:hAnsi="Gabarito SemiBold"/>
          <w:color w:val="5c2334"/>
          <w:sz w:val="40"/>
          <w:szCs w:val="40"/>
          <w:rtl w:val="0"/>
        </w:rPr>
        <w:t xml:space="preserve">Speaker: {{Keynote Speaker Name}}</w:t>
      </w:r>
      <w:r w:rsidDel="00000000" w:rsidR="00000000" w:rsidRPr="00000000">
        <w:rPr>
          <w:rFonts w:ascii="Gabarito" w:cs="Gabarito" w:eastAsia="Gabarito" w:hAnsi="Gabarito"/>
          <w:rtl w:val="0"/>
        </w:rPr>
        <w:br w:type="textWrapping"/>
        <w:br w:type="textWrapping"/>
      </w:r>
      <w:r w:rsidDel="00000000" w:rsidR="00000000" w:rsidRPr="00000000">
        <w:rPr>
          <w:rFonts w:ascii="Gabarito" w:cs="Gabarito" w:eastAsia="Gabarito" w:hAnsi="Gabarito"/>
          <w:sz w:val="28"/>
          <w:szCs w:val="28"/>
          <w:rtl w:val="0"/>
        </w:rPr>
        <w:t xml:space="preserve">Dive into the exciting world of {{Keynote Topic}} with insights from {{Keynote Speaker Name}}.</w:t>
      </w:r>
    </w:p>
    <w:p w:rsidR="00000000" w:rsidDel="00000000" w:rsidP="00000000" w:rsidRDefault="00000000" w:rsidRPr="00000000" w14:paraId="00000027">
      <w:pPr>
        <w:rPr>
          <w:rFonts w:ascii="Gabarito" w:cs="Gabarito" w:eastAsia="Gabarito" w:hAnsi="Gabarit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abarito" w:cs="Gabarito" w:eastAsia="Gabarito" w:hAnsi="Gabar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abarito" w:cs="Gabarito" w:eastAsia="Gabarito" w:hAnsi="Gabarito"/>
          <w:b w:val="1"/>
          <w:bCs w:val="1"/>
          <w:color w:val="577ffb"/>
          <w:sz w:val="40"/>
          <w:szCs w:val="40"/>
        </w:rPr>
      </w:pPr>
      <w:r w:rsidDel="00000000" w:rsidR="00000000" w:rsidRPr="00000000">
        <w:rPr>
          <w:rFonts w:ascii="Gabarito" w:cs="Gabarito" w:eastAsia="Gabarito" w:hAnsi="Gabarito"/>
          <w:b w:val="1"/>
          <w:bCs w:val="1"/>
          <w:color w:val="577ffb"/>
          <w:sz w:val="40"/>
          <w:szCs w:val="40"/>
          <w:rtl w:val="0"/>
        </w:rPr>
        <w:t xml:space="preserve">10:00 AM - 11:00 AM: </w:t>
      </w:r>
    </w:p>
    <w:p w:rsidR="00000000" w:rsidDel="00000000" w:rsidP="00000000" w:rsidRDefault="00000000" w:rsidRPr="00000000" w14:paraId="0000002A">
      <w:pPr>
        <w:rPr>
          <w:rFonts w:ascii="Gabarito" w:cs="Gabarito" w:eastAsia="Gabarito" w:hAnsi="Gabarito"/>
          <w:sz w:val="28"/>
          <w:szCs w:val="28"/>
        </w:rPr>
      </w:pPr>
      <w:r w:rsidDel="00000000" w:rsidR="00000000" w:rsidRPr="00000000">
        <w:rPr>
          <w:rFonts w:ascii="Gabarito SemiBold" w:cs="Gabarito SemiBold" w:eastAsia="Gabarito SemiBold" w:hAnsi="Gabarito SemiBold"/>
          <w:color w:val="f2bbff"/>
          <w:sz w:val="64"/>
          <w:szCs w:val="64"/>
          <w:rtl w:val="0"/>
        </w:rPr>
        <w:t xml:space="preserve">Product Demo Session</w:t>
      </w:r>
      <w:r w:rsidDel="00000000" w:rsidR="00000000" w:rsidRPr="00000000">
        <w:rPr>
          <w:rFonts w:ascii="Gabarito" w:cs="Gabarito" w:eastAsia="Gabarito" w:hAnsi="Gabarito"/>
          <w:rtl w:val="0"/>
        </w:rPr>
        <w:br w:type="textWrapping"/>
      </w:r>
      <w:r w:rsidDel="00000000" w:rsidR="00000000" w:rsidRPr="00000000">
        <w:rPr>
          <w:rFonts w:ascii="Gabarito SemiBold" w:cs="Gabarito SemiBold" w:eastAsia="Gabarito SemiBold" w:hAnsi="Gabarito SemiBold"/>
          <w:color w:val="5c2334"/>
          <w:sz w:val="40"/>
          <w:szCs w:val="40"/>
          <w:rtl w:val="0"/>
        </w:rPr>
        <w:t xml:space="preserve">Presented by:</w:t>
      </w:r>
      <w:r w:rsidDel="00000000" w:rsidR="00000000" w:rsidRPr="00000000">
        <w:rPr>
          <w:rFonts w:ascii="Gabarito SemiBold" w:cs="Gabarito SemiBold" w:eastAsia="Gabarito SemiBold" w:hAnsi="Gabarito SemiBold"/>
          <w:color w:val="5c2334"/>
          <w:sz w:val="40"/>
          <w:szCs w:val="40"/>
          <w:rtl w:val="0"/>
        </w:rPr>
        <w:t xml:space="preserve"> {{Demo Presenter Name}}</w:t>
      </w:r>
      <w:r w:rsidDel="00000000" w:rsidR="00000000" w:rsidRPr="00000000">
        <w:rPr>
          <w:rFonts w:ascii="Gabarito" w:cs="Gabarito" w:eastAsia="Gabarito" w:hAnsi="Gabarito"/>
          <w:rtl w:val="0"/>
        </w:rPr>
        <w:br w:type="textWrapping"/>
      </w:r>
      <w:r w:rsidDel="00000000" w:rsidR="00000000" w:rsidRPr="00000000">
        <w:rPr>
          <w:rFonts w:ascii="Gabarito" w:cs="Gabarito" w:eastAsia="Gabarito" w:hAnsi="Gabarito"/>
          <w:sz w:val="28"/>
          <w:szCs w:val="28"/>
          <w:rtl w:val="0"/>
        </w:rPr>
        <w:t xml:space="preserve">Experience a live demonstration of {{Product Name}} and explore its groundbreaking features.</w:t>
      </w:r>
    </w:p>
    <w:p w:rsidR="00000000" w:rsidDel="00000000" w:rsidP="00000000" w:rsidRDefault="00000000" w:rsidRPr="00000000" w14:paraId="0000002B">
      <w:pPr>
        <w:rPr>
          <w:rFonts w:ascii="Gabarito" w:cs="Gabarito" w:eastAsia="Gabarito" w:hAnsi="Gabarit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abarito" w:cs="Gabarito" w:eastAsia="Gabarito" w:hAnsi="Gabar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abarito" w:cs="Gabarito" w:eastAsia="Gabarito" w:hAnsi="Gabar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abarito" w:cs="Gabarito" w:eastAsia="Gabarito" w:hAnsi="Gabarito"/>
          <w:b w:val="1"/>
          <w:bCs w:val="1"/>
          <w:color w:val="577ffb"/>
          <w:sz w:val="40"/>
          <w:szCs w:val="40"/>
        </w:rPr>
      </w:pPr>
      <w:r w:rsidDel="00000000" w:rsidR="00000000" w:rsidRPr="00000000">
        <w:rPr>
          <w:rFonts w:ascii="Gabarito" w:cs="Gabarito" w:eastAsia="Gabarito" w:hAnsi="Gabarito"/>
          <w:b w:val="1"/>
          <w:bCs w:val="1"/>
          <w:color w:val="577ffb"/>
          <w:sz w:val="40"/>
          <w:szCs w:val="40"/>
          <w:rtl w:val="0"/>
        </w:rPr>
        <w:t xml:space="preserve">11:00 AM - 11:15 AM:</w:t>
      </w:r>
    </w:p>
    <w:p w:rsidR="00000000" w:rsidDel="00000000" w:rsidP="00000000" w:rsidRDefault="00000000" w:rsidRPr="00000000" w14:paraId="0000002F">
      <w:pPr>
        <w:rPr>
          <w:rFonts w:ascii="Gabarito" w:cs="Gabarito" w:eastAsia="Gabarito" w:hAnsi="Gabarito"/>
          <w:sz w:val="28"/>
          <w:szCs w:val="28"/>
        </w:rPr>
      </w:pPr>
      <w:r w:rsidDel="00000000" w:rsidR="00000000" w:rsidRPr="00000000">
        <w:rPr>
          <w:rFonts w:ascii="Gabarito SemiBold" w:cs="Gabarito SemiBold" w:eastAsia="Gabarito SemiBold" w:hAnsi="Gabarito SemiBold"/>
          <w:color w:val="f2bbff"/>
          <w:sz w:val="64"/>
          <w:szCs w:val="64"/>
          <w:rtl w:val="0"/>
        </w:rPr>
        <w:t xml:space="preserve">Coffee Break</w:t>
      </w:r>
      <w:r w:rsidDel="00000000" w:rsidR="00000000" w:rsidRPr="00000000">
        <w:rPr>
          <w:rFonts w:ascii="Gabarito" w:cs="Gabarito" w:eastAsia="Gabarito" w:hAnsi="Gabarito"/>
          <w:rtl w:val="0"/>
        </w:rPr>
        <w:br w:type="textWrapping"/>
      </w:r>
      <w:r w:rsidDel="00000000" w:rsidR="00000000" w:rsidRPr="00000000">
        <w:rPr>
          <w:rFonts w:ascii="Gabarito" w:cs="Gabarito" w:eastAsia="Gabarito" w:hAnsi="Gabarito"/>
          <w:sz w:val="28"/>
          <w:szCs w:val="28"/>
          <w:rtl w:val="0"/>
        </w:rPr>
        <w:t xml:space="preserve">Take a breather and network with fellow attendees over refreshments.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abarito SemiBold" w:cs="Gabarito SemiBold" w:eastAsia="Gabarito SemiBold" w:hAnsi="Gabarito SemiBol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abarito SemiBold" w:cs="Gabarito SemiBold" w:eastAsia="Gabarito SemiBold" w:hAnsi="Gabarito SemiBol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abarito SemiBold" w:cs="Gabarito SemiBold" w:eastAsia="Gabarito SemiBold" w:hAnsi="Gabarito SemiBol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abarito" w:cs="Gabarito" w:eastAsia="Gabarito" w:hAnsi="Gabarito"/>
          <w:b w:val="1"/>
          <w:bCs w:val="1"/>
          <w:color w:val="577ffb"/>
          <w:sz w:val="40"/>
          <w:szCs w:val="40"/>
        </w:rPr>
      </w:pPr>
      <w:r w:rsidDel="00000000" w:rsidR="00000000" w:rsidRPr="00000000">
        <w:rPr>
          <w:rFonts w:ascii="Gabarito" w:cs="Gabarito" w:eastAsia="Gabarito" w:hAnsi="Gabarito"/>
          <w:b w:val="1"/>
          <w:bCs w:val="1"/>
          <w:color w:val="577ffb"/>
          <w:sz w:val="40"/>
          <w:szCs w:val="40"/>
          <w:rtl w:val="0"/>
        </w:rPr>
        <w:t xml:space="preserve">11:15 AM - 12:00 PM: </w:t>
      </w:r>
    </w:p>
    <w:p w:rsidR="00000000" w:rsidDel="00000000" w:rsidP="00000000" w:rsidRDefault="00000000" w:rsidRPr="00000000" w14:paraId="00000034">
      <w:pPr>
        <w:rPr>
          <w:rFonts w:ascii="Gabarito SemiBold" w:cs="Gabarito SemiBold" w:eastAsia="Gabarito SemiBold" w:hAnsi="Gabarito SemiBold"/>
          <w:color w:val="f2bbff"/>
          <w:sz w:val="64"/>
          <w:szCs w:val="64"/>
        </w:rPr>
      </w:pPr>
      <w:r w:rsidDel="00000000" w:rsidR="00000000" w:rsidRPr="00000000">
        <w:rPr>
          <w:rFonts w:ascii="Gabarito SemiBold" w:cs="Gabarito SemiBold" w:eastAsia="Gabarito SemiBold" w:hAnsi="Gabarito SemiBold"/>
          <w:color w:val="f2bbff"/>
          <w:sz w:val="64"/>
          <w:szCs w:val="64"/>
          <w:rtl w:val="0"/>
        </w:rPr>
        <w:t xml:space="preserve">Panel Discussion: {{Panel Topic}}</w:t>
      </w:r>
    </w:p>
    <w:p w:rsidR="00000000" w:rsidDel="00000000" w:rsidP="00000000" w:rsidRDefault="00000000" w:rsidRPr="00000000" w14:paraId="00000035">
      <w:pPr>
        <w:rPr>
          <w:rFonts w:ascii="Gabarito" w:cs="Gabarito" w:eastAsia="Gabarito" w:hAnsi="Gabarito"/>
          <w:sz w:val="28"/>
          <w:szCs w:val="28"/>
        </w:rPr>
      </w:pPr>
      <w:r w:rsidDel="00000000" w:rsidR="00000000" w:rsidRPr="00000000">
        <w:rPr>
          <w:rFonts w:ascii="Gabarito" w:cs="Gabarito" w:eastAsia="Gabarito" w:hAnsi="Gabarito"/>
          <w:rtl w:val="0"/>
        </w:rPr>
        <w:br w:type="textWrapping"/>
      </w:r>
      <w:r w:rsidDel="00000000" w:rsidR="00000000" w:rsidRPr="00000000">
        <w:rPr>
          <w:rFonts w:ascii="Gabarito SemiBold" w:cs="Gabarito SemiBold" w:eastAsia="Gabarito SemiBold" w:hAnsi="Gabarito SemiBold"/>
          <w:color w:val="5c2334"/>
          <w:sz w:val="40"/>
          <w:szCs w:val="40"/>
          <w:rtl w:val="0"/>
        </w:rPr>
        <w:t xml:space="preserve">Panelists:</w:t>
      </w:r>
      <w:r w:rsidDel="00000000" w:rsidR="00000000" w:rsidRPr="00000000">
        <w:rPr>
          <w:rFonts w:ascii="Gabarito SemiBold" w:cs="Gabarito SemiBold" w:eastAsia="Gabarito SemiBold" w:hAnsi="Gabarito SemiBold"/>
          <w:color w:val="5c2334"/>
          <w:sz w:val="40"/>
          <w:szCs w:val="40"/>
          <w:rtl w:val="0"/>
        </w:rPr>
        <w:t xml:space="preserve"> {{Panelist Names}}</w:t>
      </w:r>
      <w:r w:rsidDel="00000000" w:rsidR="00000000" w:rsidRPr="00000000">
        <w:rPr>
          <w:rFonts w:ascii="Gabarito" w:cs="Gabarito" w:eastAsia="Gabarito" w:hAnsi="Gabarito"/>
          <w:rtl w:val="0"/>
        </w:rPr>
        <w:br w:type="textWrapping"/>
      </w:r>
      <w:r w:rsidDel="00000000" w:rsidR="00000000" w:rsidRPr="00000000">
        <w:rPr>
          <w:rFonts w:ascii="Gabarito" w:cs="Gabarito" w:eastAsia="Gabarito" w:hAnsi="Gabarito"/>
          <w:sz w:val="28"/>
          <w:szCs w:val="28"/>
          <w:rtl w:val="0"/>
        </w:rPr>
        <w:t xml:space="preserve">Engage in a lively discussion on {{Panel Topic}} with our expert panelists.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abarito" w:cs="Gabarito" w:eastAsia="Gabarito" w:hAnsi="Gabar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Gabarito" w:cs="Gabarito" w:eastAsia="Gabarito" w:hAnsi="Gabarito"/>
          <w:b w:val="1"/>
          <w:bCs w:val="1"/>
          <w:color w:val="577ffb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Gabarito" w:cs="Gabarito" w:eastAsia="Gabarito" w:hAnsi="Gabarito"/>
        </w:rPr>
      </w:pPr>
      <w:r w:rsidDel="00000000" w:rsidR="00000000" w:rsidRPr="00000000">
        <w:rPr>
          <w:rFonts w:ascii="Gabarito" w:cs="Gabarito" w:eastAsia="Gabarito" w:hAnsi="Gabarito"/>
          <w:b w:val="1"/>
          <w:bCs w:val="1"/>
          <w:color w:val="577ffb"/>
          <w:sz w:val="40"/>
          <w:szCs w:val="40"/>
          <w:rtl w:val="0"/>
        </w:rPr>
        <w:t xml:space="preserve">12:00 PM - 1:00 PM: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Gabarito" w:cs="Gabarito" w:eastAsia="Gabarito" w:hAnsi="Gabarito"/>
          <w:sz w:val="28"/>
          <w:szCs w:val="28"/>
        </w:rPr>
      </w:pPr>
      <w:r w:rsidDel="00000000" w:rsidR="00000000" w:rsidRPr="00000000">
        <w:rPr>
          <w:rFonts w:ascii="Gabarito SemiBold" w:cs="Gabarito SemiBold" w:eastAsia="Gabarito SemiBold" w:hAnsi="Gabarito SemiBold"/>
          <w:color w:val="f2bbff"/>
          <w:sz w:val="64"/>
          <w:szCs w:val="64"/>
          <w:rtl w:val="0"/>
        </w:rPr>
        <w:t xml:space="preserve">Lunch Break</w:t>
      </w:r>
      <w:r w:rsidDel="00000000" w:rsidR="00000000" w:rsidRPr="00000000">
        <w:rPr>
          <w:rFonts w:ascii="Gabarito" w:cs="Gabarito" w:eastAsia="Gabarito" w:hAnsi="Gabarito"/>
          <w:rtl w:val="0"/>
        </w:rPr>
        <w:br w:type="textWrapping"/>
      </w:r>
      <w:r w:rsidDel="00000000" w:rsidR="00000000" w:rsidRPr="00000000">
        <w:rPr>
          <w:rFonts w:ascii="Gabarito" w:cs="Gabarito" w:eastAsia="Gabarito" w:hAnsi="Gabarito"/>
          <w:sz w:val="28"/>
          <w:szCs w:val="28"/>
          <w:rtl w:val="0"/>
        </w:rPr>
        <w:t xml:space="preserve">Enjoy a delicious lunch and continue networking with industry peers.</w:t>
      </w:r>
    </w:p>
    <w:p w:rsidR="00000000" w:rsidDel="00000000" w:rsidP="00000000" w:rsidRDefault="00000000" w:rsidRPr="00000000" w14:paraId="0000003A">
      <w:pPr>
        <w:rPr>
          <w:rFonts w:ascii="Gabarito SemiBold" w:cs="Gabarito SemiBold" w:eastAsia="Gabarito SemiBold" w:hAnsi="Gabarito SemiBol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Gabarito" w:cs="Gabarito" w:eastAsia="Gabarito" w:hAnsi="Gabarit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abarito" w:cs="Gabarito" w:eastAsia="Gabarito" w:hAnsi="Gabar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abarito" w:cs="Gabarito" w:eastAsia="Gabarito" w:hAnsi="Gabarito"/>
          <w:b w:val="1"/>
          <w:bCs w:val="1"/>
          <w:color w:val="577ffb"/>
          <w:sz w:val="40"/>
          <w:szCs w:val="40"/>
        </w:rPr>
      </w:pPr>
      <w:r w:rsidDel="00000000" w:rsidR="00000000" w:rsidRPr="00000000">
        <w:rPr>
          <w:rFonts w:ascii="Gabarito" w:cs="Gabarito" w:eastAsia="Gabarito" w:hAnsi="Gabarito"/>
          <w:b w:val="1"/>
          <w:bCs w:val="1"/>
          <w:color w:val="577ffb"/>
          <w:sz w:val="40"/>
          <w:szCs w:val="40"/>
          <w:rtl w:val="0"/>
        </w:rPr>
        <w:t xml:space="preserve">1:00 PM - 2:00 PM: </w:t>
      </w:r>
    </w:p>
    <w:p w:rsidR="00000000" w:rsidDel="00000000" w:rsidP="00000000" w:rsidRDefault="00000000" w:rsidRPr="00000000" w14:paraId="0000003E">
      <w:pPr>
        <w:rPr>
          <w:rFonts w:ascii="Gabarito" w:cs="Gabarito" w:eastAsia="Gabarito" w:hAnsi="Gabarito"/>
        </w:rPr>
      </w:pPr>
      <w:r w:rsidDel="00000000" w:rsidR="00000000" w:rsidRPr="00000000">
        <w:rPr>
          <w:rFonts w:ascii="Gabarito SemiBold" w:cs="Gabarito SemiBold" w:eastAsia="Gabarito SemiBold" w:hAnsi="Gabarito SemiBold"/>
          <w:color w:val="f2bbff"/>
          <w:sz w:val="64"/>
          <w:szCs w:val="64"/>
          <w:rtl w:val="0"/>
        </w:rPr>
        <w:t xml:space="preserve">Breakout Sessions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abarito" w:cs="Gabarito" w:eastAsia="Gabarito" w:hAnsi="Gabar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0" w:firstLine="0"/>
        <w:rPr>
          <w:rFonts w:ascii="Gabarito" w:cs="Gabarito" w:eastAsia="Gabarito" w:hAnsi="Gabarito"/>
        </w:rPr>
      </w:pPr>
      <w:r w:rsidDel="00000000" w:rsidR="00000000" w:rsidRPr="00000000">
        <w:rPr>
          <w:rFonts w:ascii="Gabarito" w:cs="Gabarito" w:eastAsia="Gabarito" w:hAnsi="Gabarito"/>
          <w:b w:val="1"/>
          <w:bCs w:val="1"/>
          <w:rtl w:val="0"/>
        </w:rPr>
        <w:t xml:space="preserve">Session A:</w:t>
      </w:r>
      <w:r w:rsidDel="00000000" w:rsidR="00000000" w:rsidRPr="00000000">
        <w:rPr>
          <w:rFonts w:ascii="Gabarito" w:cs="Gabarito" w:eastAsia="Gabarito" w:hAnsi="Gabarito"/>
          <w:rtl w:val="0"/>
        </w:rPr>
        <w:t xml:space="preserve"> {{Session A Topic}}</w:t>
        <w:br w:type="textWrapping"/>
      </w:r>
      <w:r w:rsidDel="00000000" w:rsidR="00000000" w:rsidRPr="00000000">
        <w:rPr>
          <w:rFonts w:ascii="Gabarito" w:cs="Gabarito" w:eastAsia="Gabarito" w:hAnsi="Gabarito"/>
          <w:b w:val="1"/>
          <w:bCs w:val="1"/>
          <w:rtl w:val="0"/>
        </w:rPr>
        <w:t xml:space="preserve">Room:</w:t>
      </w:r>
      <w:r w:rsidDel="00000000" w:rsidR="00000000" w:rsidRPr="00000000">
        <w:rPr>
          <w:rFonts w:ascii="Gabarito" w:cs="Gabarito" w:eastAsia="Gabarito" w:hAnsi="Gabarito"/>
          <w:rtl w:val="0"/>
        </w:rPr>
        <w:t xml:space="preserve"> {{Session A Room}}</w:t>
      </w:r>
    </w:p>
    <w:p w:rsidR="00000000" w:rsidDel="00000000" w:rsidP="00000000" w:rsidRDefault="00000000" w:rsidRPr="00000000" w14:paraId="00000041">
      <w:pPr>
        <w:ind w:left="0" w:firstLine="0"/>
        <w:rPr>
          <w:rFonts w:ascii="Gabarito" w:cs="Gabarito" w:eastAsia="Gabarito" w:hAnsi="Gabar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0" w:firstLine="0"/>
        <w:rPr>
          <w:rFonts w:ascii="Gabarito" w:cs="Gabarito" w:eastAsia="Gabarito" w:hAnsi="Gabarito"/>
        </w:rPr>
      </w:pPr>
      <w:r w:rsidDel="00000000" w:rsidR="00000000" w:rsidRPr="00000000">
        <w:rPr>
          <w:rFonts w:ascii="Gabarito" w:cs="Gabarito" w:eastAsia="Gabarito" w:hAnsi="Gabarito"/>
          <w:b w:val="1"/>
          <w:bCs w:val="1"/>
          <w:rtl w:val="0"/>
        </w:rPr>
        <w:t xml:space="preserve">Session B:</w:t>
      </w:r>
      <w:r w:rsidDel="00000000" w:rsidR="00000000" w:rsidRPr="00000000">
        <w:rPr>
          <w:rFonts w:ascii="Gabarito" w:cs="Gabarito" w:eastAsia="Gabarito" w:hAnsi="Gabarito"/>
          <w:rtl w:val="0"/>
        </w:rPr>
        <w:t xml:space="preserve"> {{Session B Topic}}</w:t>
        <w:br w:type="textWrapping"/>
      </w:r>
      <w:r w:rsidDel="00000000" w:rsidR="00000000" w:rsidRPr="00000000">
        <w:rPr>
          <w:rFonts w:ascii="Gabarito" w:cs="Gabarito" w:eastAsia="Gabarito" w:hAnsi="Gabarito"/>
          <w:b w:val="1"/>
          <w:bCs w:val="1"/>
          <w:rtl w:val="0"/>
        </w:rPr>
        <w:t xml:space="preserve">Room:</w:t>
      </w:r>
      <w:r w:rsidDel="00000000" w:rsidR="00000000" w:rsidRPr="00000000">
        <w:rPr>
          <w:rFonts w:ascii="Gabarito" w:cs="Gabarito" w:eastAsia="Gabarito" w:hAnsi="Gabarito"/>
          <w:rtl w:val="0"/>
        </w:rPr>
        <w:t xml:space="preserve"> {{Session B Room}}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abarito" w:cs="Gabarito" w:eastAsia="Gabarito" w:hAnsi="Gabar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abarito" w:cs="Gabarito" w:eastAsia="Gabarito" w:hAnsi="Gabar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abarito" w:cs="Gabarito" w:eastAsia="Gabarito" w:hAnsi="Gabar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abarito" w:cs="Gabarito" w:eastAsia="Gabarito" w:hAnsi="Gabarito"/>
          <w:b w:val="1"/>
          <w:bCs w:val="1"/>
          <w:color w:val="577ffb"/>
          <w:sz w:val="40"/>
          <w:szCs w:val="40"/>
        </w:rPr>
      </w:pPr>
      <w:r w:rsidDel="00000000" w:rsidR="00000000" w:rsidRPr="00000000">
        <w:rPr>
          <w:rFonts w:ascii="Gabarito" w:cs="Gabarito" w:eastAsia="Gabarito" w:hAnsi="Gabarito"/>
          <w:b w:val="1"/>
          <w:bCs w:val="1"/>
          <w:color w:val="577ffb"/>
          <w:sz w:val="40"/>
          <w:szCs w:val="40"/>
          <w:rtl w:val="0"/>
        </w:rPr>
        <w:t xml:space="preserve">2:00 PM - 2:30 PM:</w:t>
      </w:r>
    </w:p>
    <w:p w:rsidR="00000000" w:rsidDel="00000000" w:rsidP="00000000" w:rsidRDefault="00000000" w:rsidRPr="00000000" w14:paraId="00000047">
      <w:pPr>
        <w:rPr>
          <w:rFonts w:ascii="Gabarito" w:cs="Gabarito" w:eastAsia="Gabarito" w:hAnsi="Gabarito"/>
          <w:sz w:val="28"/>
          <w:szCs w:val="28"/>
        </w:rPr>
      </w:pPr>
      <w:r w:rsidDel="00000000" w:rsidR="00000000" w:rsidRPr="00000000">
        <w:rPr>
          <w:rFonts w:ascii="Gabarito SemiBold" w:cs="Gabarito SemiBold" w:eastAsia="Gabarito SemiBold" w:hAnsi="Gabarito SemiBold"/>
          <w:color w:val="f2bbff"/>
          <w:sz w:val="64"/>
          <w:szCs w:val="64"/>
          <w:rtl w:val="0"/>
        </w:rPr>
        <w:t xml:space="preserve">Closing Remarks: {{Closing Speaker Name}}</w:t>
      </w:r>
      <w:r w:rsidDel="00000000" w:rsidR="00000000" w:rsidRPr="00000000">
        <w:rPr>
          <w:rFonts w:ascii="Gabarito" w:cs="Gabarito" w:eastAsia="Gabarito" w:hAnsi="Gabarito"/>
          <w:rtl w:val="0"/>
        </w:rPr>
        <w:br w:type="textWrapping"/>
      </w:r>
      <w:r w:rsidDel="00000000" w:rsidR="00000000" w:rsidRPr="00000000">
        <w:rPr>
          <w:rFonts w:ascii="Gabarito" w:cs="Gabarito" w:eastAsia="Gabarito" w:hAnsi="Gabarito"/>
          <w:sz w:val="28"/>
          <w:szCs w:val="28"/>
          <w:rtl w:val="0"/>
        </w:rPr>
        <w:t xml:space="preserve">Wrap up the event with some final thoughts from {{Closing Speaker Name}}.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abarito" w:cs="Gabarito" w:eastAsia="Gabarito" w:hAnsi="Gabar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abarito" w:cs="Gabarito" w:eastAsia="Gabarito" w:hAnsi="Gabarito"/>
          <w:b w:val="1"/>
          <w:bCs w:val="1"/>
          <w:color w:val="577ffb"/>
          <w:sz w:val="40"/>
          <w:szCs w:val="40"/>
        </w:rPr>
      </w:pPr>
      <w:r w:rsidDel="00000000" w:rsidR="00000000" w:rsidRPr="00000000">
        <w:rPr>
          <w:rFonts w:ascii="Gabarito" w:cs="Gabarito" w:eastAsia="Gabarito" w:hAnsi="Gabarito"/>
          <w:b w:val="1"/>
          <w:bCs w:val="1"/>
          <w:color w:val="577ffb"/>
          <w:sz w:val="40"/>
          <w:szCs w:val="40"/>
          <w:rtl w:val="0"/>
        </w:rPr>
        <w:t xml:space="preserve">2:30 PM - 3:00 PM:</w:t>
      </w:r>
    </w:p>
    <w:p w:rsidR="00000000" w:rsidDel="00000000" w:rsidP="00000000" w:rsidRDefault="00000000" w:rsidRPr="00000000" w14:paraId="0000004A">
      <w:pPr>
        <w:rPr>
          <w:rFonts w:ascii="Gabarito" w:cs="Gabarito" w:eastAsia="Gabarito" w:hAnsi="Gabarito"/>
          <w:sz w:val="28"/>
          <w:szCs w:val="28"/>
        </w:rPr>
      </w:pPr>
      <w:r w:rsidDel="00000000" w:rsidR="00000000" w:rsidRPr="00000000">
        <w:rPr>
          <w:rFonts w:ascii="Gabarito SemiBold" w:cs="Gabarito SemiBold" w:eastAsia="Gabarito SemiBold" w:hAnsi="Gabarito SemiBold"/>
          <w:color w:val="f2bbff"/>
          <w:sz w:val="64"/>
          <w:szCs w:val="64"/>
          <w:rtl w:val="0"/>
        </w:rPr>
        <w:t xml:space="preserve">Q&amp;A and Networking</w:t>
      </w:r>
      <w:r w:rsidDel="00000000" w:rsidR="00000000" w:rsidRPr="00000000">
        <w:rPr>
          <w:rFonts w:ascii="Gabarito" w:cs="Gabarito" w:eastAsia="Gabarito" w:hAnsi="Gabarito"/>
          <w:rtl w:val="0"/>
        </w:rPr>
        <w:br w:type="textWrapping"/>
      </w:r>
      <w:r w:rsidDel="00000000" w:rsidR="00000000" w:rsidRPr="00000000">
        <w:rPr>
          <w:rFonts w:ascii="Gabarito" w:cs="Gabarito" w:eastAsia="Gabarito" w:hAnsi="Gabarito"/>
          <w:sz w:val="28"/>
          <w:szCs w:val="28"/>
          <w:rtl w:val="0"/>
        </w:rPr>
        <w:t xml:space="preserve">Have your questions answered and make valuable connections as the event concludes.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Gabarito" w:cs="Gabarito" w:eastAsia="Gabarito" w:hAnsi="Gabarit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Gabarito SemiBold" w:cs="Gabarito SemiBold" w:eastAsia="Gabarito SemiBold" w:hAnsi="Gabarito SemiBold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577ff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>
                <w:rFonts w:ascii="Gabarito SemiBold" w:cs="Gabarito SemiBold" w:eastAsia="Gabarito SemiBold" w:hAnsi="Gabarito SemiBold"/>
                <w:color w:val="5c233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rPr>
          <w:rFonts w:ascii="Gabarito" w:cs="Gabarito" w:eastAsia="Gabarito" w:hAnsi="Gabar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Gabarito" w:cs="Gabarito" w:eastAsia="Gabarito" w:hAnsi="Gabar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abarito" w:cs="Gabarito" w:eastAsia="Gabarito" w:hAnsi="Gabar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center"/>
        <w:rPr>
          <w:rFonts w:ascii="Gabarito" w:cs="Gabarito" w:eastAsia="Gabarito" w:hAnsi="Gabarito"/>
          <w:sz w:val="24"/>
          <w:szCs w:val="24"/>
        </w:rPr>
      </w:pPr>
      <w:r w:rsidDel="00000000" w:rsidR="00000000" w:rsidRPr="00000000">
        <w:rPr>
          <w:rFonts w:ascii="Gabarito" w:cs="Gabarito" w:eastAsia="Gabarito" w:hAnsi="Gabarito"/>
          <w:sz w:val="24"/>
          <w:szCs w:val="24"/>
          <w:rtl w:val="0"/>
        </w:rPr>
        <w:t xml:space="preserve">Thank you for joining us at the {{Event Name}}. </w:t>
        <w:br w:type="textWrapping"/>
        <w:t xml:space="preserve">We hope you enjoyed the event and gained valuable insights into {{Industry or Product Field}}.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Gabarito" w:cs="Gabarito" w:eastAsia="Gabarito" w:hAnsi="Gabari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center"/>
        <w:rPr>
          <w:rFonts w:ascii="Gabarito" w:cs="Gabarito" w:eastAsia="Gabarito" w:hAnsi="Gabarito"/>
          <w:sz w:val="24"/>
          <w:szCs w:val="24"/>
        </w:rPr>
      </w:pPr>
      <w:r w:rsidDel="00000000" w:rsidR="00000000" w:rsidRPr="00000000">
        <w:rPr>
          <w:rFonts w:ascii="Gabarito" w:cs="Gabarito" w:eastAsia="Gabarito" w:hAnsi="Gabarito"/>
          <w:sz w:val="24"/>
          <w:szCs w:val="24"/>
          <w:rtl w:val="0"/>
        </w:rPr>
        <w:t xml:space="preserve">For any further inquiries or feedback, please reach out to {{Contact Person Name}} at {{Contact Email}}.</w:t>
      </w:r>
    </w:p>
    <w:p w:rsidR="00000000" w:rsidDel="00000000" w:rsidP="00000000" w:rsidRDefault="00000000" w:rsidRPr="00000000" w14:paraId="00000054">
      <w:pPr>
        <w:jc w:val="center"/>
        <w:rPr>
          <w:rFonts w:ascii="Gabarito" w:cs="Gabarito" w:eastAsia="Gabarito" w:hAnsi="Gabari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Gabarito SemiBold" w:cs="Gabarito SemiBold" w:eastAsia="Gabarito SemiBold" w:hAnsi="Gabarito SemiBold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577ff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rPr>
                <w:rFonts w:ascii="Gabarito SemiBold" w:cs="Gabarito SemiBold" w:eastAsia="Gabarito SemiBold" w:hAnsi="Gabarito SemiBold"/>
                <w:color w:val="5c233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rPr>
          <w:rFonts w:ascii="Gabarito" w:cs="Gabarito" w:eastAsia="Gabarito" w:hAnsi="Gabar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center"/>
        <w:rPr>
          <w:rFonts w:ascii="Gabarito SemiBold" w:cs="Gabarito SemiBold" w:eastAsia="Gabarito SemiBold" w:hAnsi="Gabarito SemiBold"/>
          <w:color w:val="f2bbff"/>
          <w:sz w:val="80"/>
          <w:szCs w:val="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center"/>
        <w:rPr>
          <w:rFonts w:ascii="Gabarito SemiBold" w:cs="Gabarito SemiBold" w:eastAsia="Gabarito SemiBold" w:hAnsi="Gabarito SemiBold"/>
          <w:color w:val="f2bbff"/>
          <w:sz w:val="96"/>
          <w:szCs w:val="96"/>
        </w:rPr>
      </w:pPr>
      <w:r w:rsidDel="00000000" w:rsidR="00000000" w:rsidRPr="00000000">
        <w:rPr>
          <w:rFonts w:ascii="Gabarito SemiBold" w:cs="Gabarito SemiBold" w:eastAsia="Gabarito SemiBold" w:hAnsi="Gabarito SemiBold"/>
          <w:color w:val="f2bbff"/>
          <w:sz w:val="96"/>
          <w:szCs w:val="96"/>
          <w:rtl w:val="0"/>
        </w:rPr>
        <w:t xml:space="preserve">We look forward</w:t>
      </w:r>
    </w:p>
    <w:p w:rsidR="00000000" w:rsidDel="00000000" w:rsidP="00000000" w:rsidRDefault="00000000" w:rsidRPr="00000000" w14:paraId="0000005A">
      <w:pPr>
        <w:jc w:val="center"/>
        <w:rPr>
          <w:rFonts w:ascii="Gabarito SemiBold" w:cs="Gabarito SemiBold" w:eastAsia="Gabarito SemiBold" w:hAnsi="Gabarito SemiBold"/>
          <w:color w:val="f2bbff"/>
          <w:sz w:val="96"/>
          <w:szCs w:val="96"/>
        </w:rPr>
      </w:pPr>
      <w:r w:rsidDel="00000000" w:rsidR="00000000" w:rsidRPr="00000000">
        <w:rPr>
          <w:rFonts w:ascii="Gabarito SemiBold" w:cs="Gabarito SemiBold" w:eastAsia="Gabarito SemiBold" w:hAnsi="Gabarito SemiBold"/>
          <w:color w:val="f2bbff"/>
          <w:sz w:val="96"/>
          <w:szCs w:val="96"/>
          <w:rtl w:val="0"/>
        </w:rPr>
        <w:t xml:space="preserve">to welcoming you</w:t>
      </w:r>
    </w:p>
    <w:p w:rsidR="00000000" w:rsidDel="00000000" w:rsidP="00000000" w:rsidRDefault="00000000" w:rsidRPr="00000000" w14:paraId="0000005B">
      <w:pPr>
        <w:jc w:val="center"/>
        <w:rPr>
          <w:rFonts w:ascii="Gabarito SemiBold" w:cs="Gabarito SemiBold" w:eastAsia="Gabarito SemiBold" w:hAnsi="Gabarito SemiBold"/>
          <w:color w:val="f2bbff"/>
          <w:sz w:val="96"/>
          <w:szCs w:val="96"/>
        </w:rPr>
      </w:pPr>
      <w:r w:rsidDel="00000000" w:rsidR="00000000" w:rsidRPr="00000000">
        <w:rPr>
          <w:rFonts w:ascii="Gabarito SemiBold" w:cs="Gabarito SemiBold" w:eastAsia="Gabarito SemiBold" w:hAnsi="Gabarito SemiBold"/>
          <w:color w:val="f2bbff"/>
          <w:sz w:val="96"/>
          <w:szCs w:val="96"/>
          <w:rtl w:val="0"/>
        </w:rPr>
        <w:t xml:space="preserve">at our next event!</w:t>
      </w:r>
    </w:p>
    <w:p w:rsidR="00000000" w:rsidDel="00000000" w:rsidP="00000000" w:rsidRDefault="00000000" w:rsidRPr="00000000" w14:paraId="0000005C">
      <w:pPr>
        <w:jc w:val="center"/>
        <w:rPr>
          <w:rFonts w:ascii="Gabarito SemiBold" w:cs="Gabarito SemiBold" w:eastAsia="Gabarito SemiBold" w:hAnsi="Gabarito SemiBold"/>
          <w:color w:val="f2bbff"/>
          <w:sz w:val="80"/>
          <w:szCs w:val="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Gabarito SemiBold" w:cs="Gabarito SemiBold" w:eastAsia="Gabarito SemiBold" w:hAnsi="Gabarito SemiBold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577ff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rPr>
                <w:rFonts w:ascii="Gabarito SemiBold" w:cs="Gabarito SemiBold" w:eastAsia="Gabarito SemiBold" w:hAnsi="Gabarito SemiBold"/>
                <w:color w:val="5c23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577ff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rPr>
                <w:rFonts w:ascii="Gabarito SemiBold" w:cs="Gabarito SemiBold" w:eastAsia="Gabarito SemiBold" w:hAnsi="Gabarito SemiBold"/>
                <w:color w:val="5c233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rPr>
          <w:rFonts w:ascii="Gabarito" w:cs="Gabarito" w:eastAsia="Gabarito" w:hAnsi="Gabar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Gabarito" w:cs="Gabarito" w:eastAsia="Gabarito" w:hAnsi="Gabarito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abarito">
    <w:embedRegular w:fontKey="{00000000-0000-0000-0000-000000000000}" r:id="rId1" w:subsetted="0"/>
    <w:embedBold w:fontKey="{00000000-0000-0000-0000-000000000000}" r:id="rId2" w:subsetted="0"/>
  </w:font>
  <w:font w:name="Gabarito SemiBold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barito-regular.ttf"/><Relationship Id="rId2" Type="http://schemas.openxmlformats.org/officeDocument/2006/relationships/font" Target="fonts/Gabarito-bold.ttf"/><Relationship Id="rId3" Type="http://schemas.openxmlformats.org/officeDocument/2006/relationships/font" Target="fonts/GabaritoSemiBold-regular.ttf"/><Relationship Id="rId4" Type="http://schemas.openxmlformats.org/officeDocument/2006/relationships/font" Target="fonts/GabaritoSemiBo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