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rPr>
          <w:rFonts w:ascii="Helvetica Neue" w:cs="Helvetica Neue" w:eastAsia="Helvetica Neue" w:hAnsi="Helvetica Neue"/>
          <w:b w:val="1"/>
          <w:bCs w:val="1"/>
        </w:rPr>
      </w:pPr>
      <w:bookmarkStart w:colFirst="0" w:colLast="0" w:name="_mf6cf2kqp1m9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rPr>
          <w:rFonts w:ascii="Helvetica Neue" w:cs="Helvetica Neue" w:eastAsia="Helvetica Neue" w:hAnsi="Helvetica Neue"/>
          <w:b w:val="1"/>
          <w:bCs w:val="1"/>
        </w:rPr>
      </w:pPr>
      <w:bookmarkStart w:colFirst="0" w:colLast="0" w:name="_bltqtzt9pdxh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rPr>
          <w:rFonts w:ascii="Helvetica Neue" w:cs="Helvetica Neue" w:eastAsia="Helvetica Neue" w:hAnsi="Helvetica Neue"/>
          <w:b w:val="1"/>
          <w:bCs w:val="1"/>
        </w:rPr>
      </w:pPr>
      <w:bookmarkStart w:colFirst="0" w:colLast="0" w:name="_lky36620rgbt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rPr>
          <w:rFonts w:ascii="Helvetica Neue" w:cs="Helvetica Neue" w:eastAsia="Helvetica Neue" w:hAnsi="Helvetica Neue"/>
          <w:b w:val="1"/>
          <w:bCs w:val="1"/>
        </w:rPr>
      </w:pPr>
      <w:bookmarkStart w:colFirst="0" w:colLast="0" w:name="_y9hxxv836vfv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jc w:val="center"/>
        <w:rPr>
          <w:rFonts w:ascii="Helvetica Neue" w:cs="Helvetica Neue" w:eastAsia="Helvetica Neue" w:hAnsi="Helvetica Neue"/>
          <w:b w:val="1"/>
          <w:bCs w:val="1"/>
        </w:rPr>
      </w:pPr>
      <w:bookmarkStart w:colFirst="0" w:colLast="0" w:name="_xrzi7b3fmgbo" w:id="4"/>
      <w:bookmarkEnd w:id="4"/>
      <w:r w:rsidDel="00000000" w:rsidR="00000000" w:rsidRPr="00000000">
        <w:rPr>
          <w:rFonts w:ascii="Helvetica Neue" w:cs="Helvetica Neue" w:eastAsia="Helvetica Neue" w:hAnsi="Helvetica Neue"/>
          <w:b w:val="1"/>
          <w:bCs w:val="1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-4761</wp:posOffset>
            </wp:positionH>
            <wp:positionV relativeFrom="page">
              <wp:posOffset>-4761</wp:posOffset>
            </wp:positionV>
            <wp:extent cx="7779515" cy="10065249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79515" cy="1006524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4"/>
          <w:szCs w:val="24"/>
          <w:rtl w:val="0"/>
        </w:rPr>
        <w:t xml:space="preserve">{{Business Name}}</w:t>
        <w:br w:type="textWrapping"/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56"/>
          <w:szCs w:val="56"/>
          <w:rtl w:val="0"/>
        </w:rPr>
        <w:t xml:space="preserve">Marketing Plan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rPr>
          <w:rFonts w:ascii="Helvetica Neue" w:cs="Helvetica Neue" w:eastAsia="Helvetica Neue" w:hAnsi="Helvetica Neue"/>
        </w:rPr>
      </w:pPr>
      <w:bookmarkStart w:colFirst="0" w:colLast="0" w:name="_vwkc2eqlsp4i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Helvetica Neue" w:cs="Helvetica Neue" w:eastAsia="Helvetica Neue" w:hAnsi="Helvetica Neu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rPr>
          <w:rFonts w:ascii="Helvetica Neue" w:cs="Helvetica Neue" w:eastAsia="Helvetica Neue" w:hAnsi="Helvetica Neue"/>
          <w:color w:val="000000"/>
          <w:sz w:val="40"/>
          <w:szCs w:val="40"/>
        </w:rPr>
      </w:pPr>
      <w:bookmarkStart w:colFirst="0" w:colLast="0" w:name="_in4wt9etj6wh" w:id="6"/>
      <w:bookmarkEnd w:id="6"/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40"/>
          <w:szCs w:val="40"/>
          <w:rtl w:val="0"/>
        </w:rPr>
        <w:t xml:space="preserve">Executive 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This section provides a brief overview of the key components of your marketing plan. Summarize the objectives, strategies, and anticipated outcomes.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1a858" w:space="0" w:sz="12" w:val="single"/>
              <w:left w:color="31a858" w:space="0" w:sz="12" w:val="single"/>
              <w:bottom w:color="31a858" w:space="0" w:sz="12" w:val="single"/>
              <w:right w:color="31a858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Business Name: {{Business Name}}</w:t>
            </w:r>
          </w:p>
        </w:tc>
        <w:tc>
          <w:tcPr>
            <w:tcBorders>
              <w:top w:color="31a858" w:space="0" w:sz="12" w:val="single"/>
              <w:left w:color="31a858" w:space="0" w:sz="12" w:val="single"/>
              <w:bottom w:color="31a858" w:space="0" w:sz="12" w:val="single"/>
              <w:right w:color="31a858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Prepared by: {{Prepared By}}</w:t>
            </w:r>
          </w:p>
        </w:tc>
        <w:tc>
          <w:tcPr>
            <w:tcBorders>
              <w:top w:color="31a858" w:space="0" w:sz="12" w:val="single"/>
              <w:left w:color="31a858" w:space="0" w:sz="12" w:val="single"/>
              <w:bottom w:color="31a858" w:space="0" w:sz="12" w:val="single"/>
              <w:right w:color="31a858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Date: {{Date}}</w:t>
            </w:r>
          </w:p>
        </w:tc>
        <w:tc>
          <w:tcPr>
            <w:tcBorders>
              <w:top w:color="31a858" w:space="0" w:sz="12" w:val="single"/>
              <w:left w:color="31a858" w:space="0" w:sz="12" w:val="single"/>
              <w:bottom w:color="31a858" w:space="0" w:sz="12" w:val="single"/>
              <w:right w:color="31a858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Fiscal Year/Period: {{Fiscal Year/Period}}</w:t>
            </w:r>
          </w:p>
        </w:tc>
      </w:tr>
    </w:tbl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20" w:line="276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bCs w:val="1"/>
          <w:color w:val="000000"/>
          <w:sz w:val="40"/>
          <w:szCs w:val="40"/>
        </w:rPr>
      </w:pPr>
      <w:bookmarkStart w:colFirst="0" w:colLast="0" w:name="_uzzi6bhuk02y" w:id="7"/>
      <w:bookmarkEnd w:id="7"/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40"/>
          <w:szCs w:val="40"/>
          <w:rtl w:val="0"/>
        </w:rPr>
        <w:t xml:space="preserve">1. Introduction</w:t>
      </w:r>
    </w:p>
    <w:p w:rsidR="00000000" w:rsidDel="00000000" w:rsidP="00000000" w:rsidRDefault="00000000" w:rsidRPr="00000000" w14:paraId="00000011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Introduce the purpose of this marketing plan and its alignment with the overall business strategy.</w:t>
      </w:r>
    </w:p>
    <w:p w:rsidR="00000000" w:rsidDel="00000000" w:rsidP="00000000" w:rsidRDefault="00000000" w:rsidRPr="00000000" w14:paraId="00000012">
      <w:pPr>
        <w:pStyle w:val="Heading3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20" w:line="276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bCs w:val="1"/>
          <w:color w:val="000000"/>
          <w:sz w:val="40"/>
          <w:szCs w:val="40"/>
        </w:rPr>
      </w:pPr>
      <w:bookmarkStart w:colFirst="0" w:colLast="0" w:name="_jtjjdzn7e9wf" w:id="8"/>
      <w:bookmarkEnd w:id="8"/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40"/>
          <w:szCs w:val="40"/>
          <w:rtl w:val="0"/>
        </w:rPr>
        <w:t xml:space="preserve">2. Business Overview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1a858" w:space="0" w:sz="12" w:val="single"/>
              <w:left w:color="31a858" w:space="0" w:sz="12" w:val="single"/>
              <w:bottom w:color="31a858" w:space="0" w:sz="12" w:val="single"/>
              <w:right w:color="31a858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Business Description: {{Business Description}}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1a858" w:space="0" w:sz="12" w:val="single"/>
              <w:left w:color="31a858" w:space="0" w:sz="12" w:val="single"/>
              <w:bottom w:color="31a858" w:space="0" w:sz="12" w:val="single"/>
              <w:right w:color="31a858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Mission Statement: {{Mission Statement}}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1a858" w:space="0" w:sz="12" w:val="single"/>
              <w:left w:color="31a858" w:space="0" w:sz="12" w:val="single"/>
              <w:bottom w:color="31a858" w:space="0" w:sz="12" w:val="single"/>
              <w:right w:color="31a858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Vision Statement: {{Vision Statement}}</w:t>
            </w:r>
          </w:p>
        </w:tc>
      </w:tr>
    </w:tbl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3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20" w:line="276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bCs w:val="1"/>
          <w:color w:val="000000"/>
          <w:sz w:val="40"/>
          <w:szCs w:val="40"/>
        </w:rPr>
      </w:pPr>
      <w:bookmarkStart w:colFirst="0" w:colLast="0" w:name="_vqqbulsmqb67" w:id="9"/>
      <w:bookmarkEnd w:id="9"/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40"/>
          <w:szCs w:val="40"/>
          <w:rtl w:val="0"/>
        </w:rPr>
        <w:t xml:space="preserve">3. Market Analysis</w:t>
      </w:r>
    </w:p>
    <w:p w:rsidR="00000000" w:rsidDel="00000000" w:rsidP="00000000" w:rsidRDefault="00000000" w:rsidRPr="00000000" w14:paraId="00000019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Summarize your market research and analysis in this section: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1a858" w:space="0" w:sz="12" w:val="single"/>
              <w:left w:color="31a858" w:space="0" w:sz="12" w:val="single"/>
              <w:bottom w:color="31a858" w:space="0" w:sz="12" w:val="single"/>
              <w:right w:color="31a858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Target Market: {{Target Market}}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1a858" w:space="0" w:sz="12" w:val="single"/>
              <w:left w:color="31a858" w:space="0" w:sz="12" w:val="single"/>
              <w:bottom w:color="31a858" w:space="0" w:sz="12" w:val="single"/>
              <w:right w:color="31a858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Market Trends: {{Market Trends}}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31a858" w:space="0" w:sz="12" w:val="single"/>
              <w:left w:color="31a858" w:space="0" w:sz="12" w:val="single"/>
              <w:bottom w:color="31a858" w:space="0" w:sz="12" w:val="single"/>
              <w:right w:color="31a858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Competitive Analysis:</w:t>
            </w:r>
          </w:p>
          <w:p w:rsidR="00000000" w:rsidDel="00000000" w:rsidP="00000000" w:rsidRDefault="00000000" w:rsidRPr="00000000" w14:paraId="00000020">
            <w:pPr>
              <w:ind w:left="720" w:firstLine="0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Competitor 1: {{Competitor 1}}</w:t>
            </w:r>
          </w:p>
          <w:p w:rsidR="00000000" w:rsidDel="00000000" w:rsidP="00000000" w:rsidRDefault="00000000" w:rsidRPr="00000000" w14:paraId="00000021">
            <w:pPr>
              <w:ind w:left="720" w:firstLine="0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Competitor 2: {{Competitor 2}}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31a858" w:space="0" w:sz="12" w:val="single"/>
              <w:left w:color="31a858" w:space="0" w:sz="12" w:val="single"/>
              <w:bottom w:color="31a858" w:space="0" w:sz="12" w:val="single"/>
              <w:right w:color="31a858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SWOT Analysis:</w:t>
            </w:r>
          </w:p>
          <w:p w:rsidR="00000000" w:rsidDel="00000000" w:rsidP="00000000" w:rsidRDefault="00000000" w:rsidRPr="00000000" w14:paraId="00000023">
            <w:pPr>
              <w:ind w:left="720" w:firstLine="0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Strengths: {{Strengths}}</w:t>
            </w:r>
          </w:p>
          <w:p w:rsidR="00000000" w:rsidDel="00000000" w:rsidP="00000000" w:rsidRDefault="00000000" w:rsidRPr="00000000" w14:paraId="00000024">
            <w:pPr>
              <w:ind w:left="720" w:firstLine="0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Weaknesses: {{Weaknesses}}</w:t>
            </w:r>
          </w:p>
          <w:p w:rsidR="00000000" w:rsidDel="00000000" w:rsidP="00000000" w:rsidRDefault="00000000" w:rsidRPr="00000000" w14:paraId="00000025">
            <w:pPr>
              <w:ind w:left="720" w:firstLine="0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Opportunities: {{Opportunities}}</w:t>
            </w:r>
          </w:p>
          <w:p w:rsidR="00000000" w:rsidDel="00000000" w:rsidP="00000000" w:rsidRDefault="00000000" w:rsidRPr="00000000" w14:paraId="00000026">
            <w:pPr>
              <w:ind w:left="720" w:firstLine="0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Threats: {{Threats}}</w:t>
            </w:r>
          </w:p>
        </w:tc>
      </w:tr>
    </w:tbl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720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720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3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20" w:line="276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bCs w:val="1"/>
          <w:color w:val="000000"/>
          <w:sz w:val="40"/>
          <w:szCs w:val="40"/>
        </w:rPr>
      </w:pPr>
      <w:bookmarkStart w:colFirst="0" w:colLast="0" w:name="_3nkfk21qax1w" w:id="10"/>
      <w:bookmarkEnd w:id="10"/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40"/>
          <w:szCs w:val="40"/>
          <w:rtl w:val="0"/>
        </w:rPr>
        <w:t xml:space="preserve">4. Objectives</w:t>
      </w:r>
    </w:p>
    <w:p w:rsidR="00000000" w:rsidDel="00000000" w:rsidP="00000000" w:rsidRDefault="00000000" w:rsidRPr="00000000" w14:paraId="0000002C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Define your marketing objectives using SMART criteria.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1a858" w:space="0" w:sz="12" w:val="single"/>
              <w:left w:color="31a858" w:space="0" w:sz="12" w:val="single"/>
              <w:bottom w:color="31a858" w:space="0" w:sz="12" w:val="single"/>
              <w:right w:color="31a858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Objective 1: {{Objective 1}}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1a858" w:space="0" w:sz="12" w:val="single"/>
              <w:left w:color="31a858" w:space="0" w:sz="12" w:val="single"/>
              <w:bottom w:color="31a858" w:space="0" w:sz="12" w:val="single"/>
              <w:right w:color="31a858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Objective 2: {{Objective 2}}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1a858" w:space="0" w:sz="12" w:val="single"/>
              <w:left w:color="31a858" w:space="0" w:sz="12" w:val="single"/>
              <w:bottom w:color="31a858" w:space="0" w:sz="12" w:val="single"/>
              <w:right w:color="31a858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Objective 3: {{Objective 3}}</w:t>
            </w:r>
          </w:p>
        </w:tc>
      </w:tr>
    </w:tbl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3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20" w:line="276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bCs w:val="1"/>
          <w:color w:val="000000"/>
          <w:sz w:val="40"/>
          <w:szCs w:val="40"/>
        </w:rPr>
      </w:pPr>
      <w:bookmarkStart w:colFirst="0" w:colLast="0" w:name="_ke5zwxd7s0c" w:id="11"/>
      <w:bookmarkEnd w:id="11"/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40"/>
          <w:szCs w:val="40"/>
          <w:rtl w:val="0"/>
        </w:rPr>
        <w:t xml:space="preserve">5. Strategies</w:t>
      </w:r>
    </w:p>
    <w:p w:rsidR="00000000" w:rsidDel="00000000" w:rsidP="00000000" w:rsidRDefault="00000000" w:rsidRPr="00000000" w14:paraId="00000034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Outline the strategies you will implement to achieve your objectives.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1a858" w:space="0" w:sz="12" w:val="single"/>
              <w:left w:color="31a858" w:space="0" w:sz="12" w:val="single"/>
              <w:bottom w:color="31a858" w:space="0" w:sz="12" w:val="single"/>
              <w:right w:color="31a858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Strategy 1: {{Strategy 1}}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1a858" w:space="0" w:sz="12" w:val="single"/>
              <w:left w:color="31a858" w:space="0" w:sz="12" w:val="single"/>
              <w:bottom w:color="31a858" w:space="0" w:sz="12" w:val="single"/>
              <w:right w:color="31a858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Strategy 2: {{Strategy 2}}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1a858" w:space="0" w:sz="12" w:val="single"/>
              <w:left w:color="31a858" w:space="0" w:sz="12" w:val="single"/>
              <w:bottom w:color="31a858" w:space="0" w:sz="12" w:val="single"/>
              <w:right w:color="31a858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Strategy 3: {{Strategy 3}}</w:t>
            </w:r>
          </w:p>
        </w:tc>
      </w:tr>
    </w:tbl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3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20" w:line="276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bCs w:val="1"/>
          <w:color w:val="000000"/>
          <w:sz w:val="40"/>
          <w:szCs w:val="40"/>
        </w:rPr>
      </w:pPr>
      <w:bookmarkStart w:colFirst="0" w:colLast="0" w:name="_xbu79cdo99vl" w:id="12"/>
      <w:bookmarkEnd w:id="12"/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40"/>
          <w:szCs w:val="40"/>
          <w:rtl w:val="0"/>
        </w:rPr>
        <w:t xml:space="preserve">6. Marketing Tactics</w:t>
      </w:r>
    </w:p>
    <w:p w:rsidR="00000000" w:rsidDel="00000000" w:rsidP="00000000" w:rsidRDefault="00000000" w:rsidRPr="00000000" w14:paraId="0000003B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Detail the specific marketing activities that will be conducted.</w:t>
      </w:r>
    </w:p>
    <w:p w:rsidR="00000000" w:rsidDel="00000000" w:rsidP="00000000" w:rsidRDefault="00000000" w:rsidRPr="00000000" w14:paraId="0000003C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1a858" w:space="0" w:sz="12" w:val="single"/>
              <w:left w:color="31a858" w:space="0" w:sz="12" w:val="single"/>
              <w:bottom w:color="31a858" w:space="0" w:sz="12" w:val="single"/>
              <w:right w:color="31a858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Tactic 1: {{Tactic 1}}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1a858" w:space="0" w:sz="12" w:val="single"/>
              <w:left w:color="31a858" w:space="0" w:sz="12" w:val="single"/>
              <w:bottom w:color="31a858" w:space="0" w:sz="12" w:val="single"/>
              <w:right w:color="31a858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Tactic 2: {{Tactic 2}}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1a858" w:space="0" w:sz="12" w:val="single"/>
              <w:left w:color="31a858" w:space="0" w:sz="12" w:val="single"/>
              <w:bottom w:color="31a858" w:space="0" w:sz="12" w:val="single"/>
              <w:right w:color="31a858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Tactic 3: {{Tactic 3}}</w:t>
            </w:r>
          </w:p>
        </w:tc>
      </w:tr>
    </w:tbl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3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20" w:line="276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bCs w:val="1"/>
          <w:color w:val="000000"/>
          <w:sz w:val="40"/>
          <w:szCs w:val="40"/>
        </w:rPr>
      </w:pPr>
      <w:bookmarkStart w:colFirst="0" w:colLast="0" w:name="_5s66vwkyqjdd" w:id="13"/>
      <w:bookmarkEnd w:id="13"/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40"/>
          <w:szCs w:val="40"/>
          <w:rtl w:val="0"/>
        </w:rPr>
        <w:t xml:space="preserve">7. Budget</w:t>
      </w:r>
    </w:p>
    <w:p w:rsidR="00000000" w:rsidDel="00000000" w:rsidP="00000000" w:rsidRDefault="00000000" w:rsidRPr="00000000" w14:paraId="00000045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Provide a breakdown of the marketing budget: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1a858" w:space="0" w:sz="12" w:val="single"/>
              <w:left w:color="31a858" w:space="0" w:sz="12" w:val="single"/>
              <w:bottom w:color="31a858" w:space="0" w:sz="12" w:val="single"/>
              <w:right w:color="31a858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Total Budget: {{Total Budget}}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1a858" w:space="0" w:sz="12" w:val="single"/>
              <w:left w:color="31a858" w:space="0" w:sz="12" w:val="single"/>
              <w:bottom w:color="31a858" w:space="0" w:sz="12" w:val="single"/>
              <w:right w:color="31a858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Allocation by Tactic:</w:t>
            </w:r>
          </w:p>
          <w:p w:rsidR="00000000" w:rsidDel="00000000" w:rsidP="00000000" w:rsidRDefault="00000000" w:rsidRPr="00000000" w14:paraId="00000049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Tactic 1: ${{Budget for Tactic 1}}</w:t>
            </w:r>
          </w:p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Tactic 2: ${{Budget for Tactic 2}}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1a858" w:space="0" w:sz="12" w:val="single"/>
              <w:left w:color="31a858" w:space="0" w:sz="12" w:val="single"/>
              <w:bottom w:color="31a858" w:space="0" w:sz="12" w:val="single"/>
              <w:right w:color="31a858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Contingency Fund: {{Contingency Fund}}</w:t>
            </w:r>
          </w:p>
        </w:tc>
      </w:tr>
    </w:tbl>
    <w:p w:rsidR="00000000" w:rsidDel="00000000" w:rsidP="00000000" w:rsidRDefault="00000000" w:rsidRPr="00000000" w14:paraId="0000004C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3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20" w:line="276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bCs w:val="1"/>
          <w:color w:val="000000"/>
          <w:sz w:val="40"/>
          <w:szCs w:val="40"/>
        </w:rPr>
      </w:pPr>
      <w:bookmarkStart w:colFirst="0" w:colLast="0" w:name="_bg91cd6th5g" w:id="14"/>
      <w:bookmarkEnd w:id="14"/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40"/>
          <w:szCs w:val="40"/>
          <w:rtl w:val="0"/>
        </w:rPr>
        <w:t xml:space="preserve">8. Key Performance Indicators (KPIs)</w:t>
      </w:r>
    </w:p>
    <w:p w:rsidR="00000000" w:rsidDel="00000000" w:rsidP="00000000" w:rsidRDefault="00000000" w:rsidRPr="00000000" w14:paraId="0000004E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Define how success will be measured.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1a858" w:space="0" w:sz="12" w:val="single"/>
              <w:left w:color="31a858" w:space="0" w:sz="12" w:val="single"/>
              <w:bottom w:color="31a858" w:space="0" w:sz="12" w:val="single"/>
              <w:right w:color="31a858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KPI 1: {{KPI 1}}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1a858" w:space="0" w:sz="12" w:val="single"/>
              <w:left w:color="31a858" w:space="0" w:sz="12" w:val="single"/>
              <w:bottom w:color="31a858" w:space="0" w:sz="12" w:val="single"/>
              <w:right w:color="31a858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KPI 2: {{KPI 2}}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1a858" w:space="0" w:sz="12" w:val="single"/>
              <w:left w:color="31a858" w:space="0" w:sz="12" w:val="single"/>
              <w:bottom w:color="31a858" w:space="0" w:sz="12" w:val="single"/>
              <w:right w:color="31a858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KPI 3: {{KPI 3}}</w:t>
            </w:r>
          </w:p>
        </w:tc>
      </w:tr>
    </w:tbl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3"/>
        <w:rPr>
          <w:rFonts w:ascii="Helvetica Neue" w:cs="Helvetica Neue" w:eastAsia="Helvetica Neue" w:hAnsi="Helvetica Neue"/>
          <w:color w:val="000000"/>
        </w:rPr>
      </w:pPr>
      <w:bookmarkStart w:colFirst="0" w:colLast="0" w:name="_8h7n0ihnbx55" w:id="15"/>
      <w:bookmarkEnd w:id="15"/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40"/>
          <w:szCs w:val="40"/>
          <w:rtl w:val="0"/>
        </w:rPr>
        <w:t xml:space="preserve">9. Implementation Timeline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Provide a timeline for the execution of the marketing plan.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tbl>
      <w:tblPr>
        <w:tblStyle w:val="Table9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1a858" w:space="0" w:sz="12" w:val="single"/>
              <w:left w:color="31a858" w:space="0" w:sz="12" w:val="single"/>
              <w:bottom w:color="31a858" w:space="0" w:sz="12" w:val="single"/>
              <w:right w:color="31a858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Start Date: {{Start Date}}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1a858" w:space="0" w:sz="12" w:val="single"/>
              <w:left w:color="31a858" w:space="0" w:sz="12" w:val="single"/>
              <w:bottom w:color="31a858" w:space="0" w:sz="12" w:val="single"/>
              <w:right w:color="31a858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End Date: {{End Date}}</w:t>
            </w:r>
          </w:p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Milestone 1: {{Milestone 1}} - {{Milestone Date 1}}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1a858" w:space="0" w:sz="12" w:val="single"/>
              <w:left w:color="31a858" w:space="0" w:sz="12" w:val="single"/>
              <w:bottom w:color="31a858" w:space="0" w:sz="12" w:val="single"/>
              <w:right w:color="31a858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Milestone 2: {{Milestone 2}} - {{Milestone Date 2}}</w:t>
            </w:r>
          </w:p>
        </w:tc>
      </w:tr>
    </w:tbl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Style w:val="Heading3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20" w:line="276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bCs w:val="1"/>
          <w:color w:val="000000"/>
          <w:sz w:val="40"/>
          <w:szCs w:val="40"/>
        </w:rPr>
      </w:pPr>
      <w:bookmarkStart w:colFirst="0" w:colLast="0" w:name="_bktkjmfay3sj" w:id="16"/>
      <w:bookmarkEnd w:id="16"/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40"/>
          <w:szCs w:val="40"/>
          <w:rtl w:val="0"/>
        </w:rPr>
        <w:t xml:space="preserve">10. Evaluation and Control</w:t>
      </w:r>
    </w:p>
    <w:p w:rsidR="00000000" w:rsidDel="00000000" w:rsidP="00000000" w:rsidRDefault="00000000" w:rsidRPr="00000000" w14:paraId="00000061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Explain the process for monitoring the effectiveness of the plan and making necessary adjustments.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Helvetica Neue" w:cs="Helvetica Neue" w:eastAsia="Helvetica Neue" w:hAnsi="Helvetica Neu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Style w:val="Heading2"/>
        <w:rPr>
          <w:rFonts w:ascii="Helvetica Neue" w:cs="Helvetica Neue" w:eastAsia="Helvetica Neue" w:hAnsi="Helvetica Neue"/>
        </w:rPr>
      </w:pPr>
      <w:bookmarkStart w:colFirst="0" w:colLast="0" w:name="_2blcnm2kht9y" w:id="17"/>
      <w:bookmarkEnd w:id="17"/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40"/>
          <w:szCs w:val="40"/>
          <w:rtl w:val="0"/>
        </w:rPr>
        <w:t xml:space="preserve">Appendices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Include additional data or information that supports your plan, such as in-depth analyses, charts, or research data.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1a858" w:space="0" w:sz="12" w:val="single"/>
              <w:left w:color="31a858" w:space="0" w:sz="12" w:val="single"/>
              <w:bottom w:color="31a858" w:space="0" w:sz="12" w:val="single"/>
              <w:right w:color="31a858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Appendix A: {{Appendix A}}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1a858" w:space="0" w:sz="12" w:val="single"/>
              <w:left w:color="31a858" w:space="0" w:sz="12" w:val="single"/>
              <w:bottom w:color="31a858" w:space="0" w:sz="12" w:val="single"/>
              <w:right w:color="31a858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Appendix B: {{Appendix B}}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Helvetica Neue" w:cs="Helvetica Neue" w:eastAsia="Helvetica Neue" w:hAnsi="Helvetica Neu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center"/>
        <w:rPr>
          <w:rFonts w:ascii="Helvetica Neue" w:cs="Helvetica Neue" w:eastAsia="Helvetica Neue" w:hAnsi="Helvetica Neue"/>
          <w:i w:val="1"/>
          <w:iCs w:val="1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sz w:val="18"/>
          <w:szCs w:val="18"/>
          <w:rtl w:val="0"/>
        </w:rPr>
        <w:t xml:space="preserve">Note: Use this template as a guideline to craft a thorough and actionable marketing plan that aligns with your business goals and market opportunities. Adjust sections as required to fit the unique needs of your business.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Helvetica Neue" w:cs="Helvetica Neue" w:eastAsia="Helvetica Neue" w:hAnsi="Helvetica Neu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