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Figtree" w:cs="Figtree" w:eastAsia="Figtree" w:hAnsi="Figtree"/>
          <w:b w:val="1"/>
          <w:bCs w:val="1"/>
          <w:sz w:val="22"/>
          <w:szCs w:val="22"/>
        </w:rPr>
      </w:pPr>
      <w:bookmarkStart w:colFirst="0" w:colLast="0" w:name="_nm30inhzykex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58.9999999999999" w:hRule="atLeast"/>
          <w:tblHeader w:val="0"/>
        </w:trPr>
        <w:tc>
          <w:tcPr>
            <w:tcBorders>
              <w:top w:color="292468" w:space="0" w:sz="18" w:val="single"/>
              <w:left w:color="292468" w:space="0" w:sz="18" w:val="single"/>
              <w:bottom w:color="292468" w:space="0" w:sz="18" w:val="single"/>
              <w:right w:color="292468" w:space="0" w:sz="18" w:val="single"/>
            </w:tcBorders>
            <w:shd w:fill="97541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Figtree" w:cs="Figtree" w:eastAsia="Figtree" w:hAnsi="Figtree"/>
                <w:b w:val="1"/>
                <w:bCs w:val="1"/>
                <w:color w:val="292468"/>
                <w:sz w:val="32"/>
                <w:szCs w:val="32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292468"/>
                <w:sz w:val="32"/>
                <w:szCs w:val="32"/>
                <w:rtl w:val="0"/>
              </w:rPr>
              <w:t xml:space="preserve">{{Organization Name}}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92468" w:space="0" w:sz="18" w:val="single"/>
              <w:left w:color="292468" w:space="0" w:sz="18" w:val="single"/>
              <w:bottom w:color="292468" w:space="0" w:sz="18" w:val="single"/>
              <w:right w:color="292468" w:space="0" w:sz="18" w:val="single"/>
            </w:tcBorders>
            <w:shd w:fill="97541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Figtree" w:cs="Figtree" w:eastAsia="Figtree" w:hAnsi="Figtree"/>
                <w:b w:val="1"/>
                <w:bCs w:val="1"/>
                <w:color w:val="292468"/>
                <w:sz w:val="192"/>
                <w:szCs w:val="192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292468"/>
                <w:sz w:val="192"/>
                <w:szCs w:val="192"/>
                <w:rtl w:val="0"/>
              </w:rPr>
              <w:t xml:space="preserve">Donation Receipt</w:t>
            </w:r>
          </w:p>
        </w:tc>
      </w:tr>
    </w:tbl>
    <w:p w:rsidR="00000000" w:rsidDel="00000000" w:rsidP="00000000" w:rsidRDefault="00000000" w:rsidRPr="00000000" w14:paraId="00000004">
      <w:pPr>
        <w:pStyle w:val="Heading1"/>
        <w:rPr>
          <w:rFonts w:ascii="Gelasio" w:cs="Gelasio" w:eastAsia="Gelasio" w:hAnsi="Gelasio"/>
          <w:b w:val="1"/>
          <w:bCs w:val="1"/>
          <w:sz w:val="28"/>
          <w:szCs w:val="28"/>
        </w:rPr>
      </w:pPr>
      <w:bookmarkStart w:colFirst="0" w:colLast="0" w:name="_mg6zacnb94dh" w:id="1"/>
      <w:bookmarkEnd w:id="1"/>
      <w:r w:rsidDel="00000000" w:rsidR="00000000" w:rsidRPr="00000000">
        <w:rPr>
          <w:rFonts w:ascii="Figtree" w:cs="Figtree" w:eastAsia="Figtree" w:hAnsi="Figtree"/>
          <w:b w:val="1"/>
          <w:bCs w:val="1"/>
          <w:sz w:val="22"/>
          <w:szCs w:val="22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-9524</wp:posOffset>
            </wp:positionV>
            <wp:extent cx="7777163" cy="1006265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77163" cy="100626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Gelasio" w:cs="Gelasio" w:eastAsia="Gelasio" w:hAnsi="Gelasio"/>
          <w:sz w:val="46"/>
          <w:szCs w:val="46"/>
        </w:rPr>
      </w:pPr>
      <w:bookmarkStart w:colFirst="0" w:colLast="0" w:name="_tql1y1mihm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lasio" w:cs="Gelasio" w:eastAsia="Gelasio" w:hAnsi="Gelasio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92468" w:space="0" w:sz="18" w:val="single"/>
              <w:left w:color="292468" w:space="0" w:sz="18" w:val="single"/>
              <w:bottom w:color="292468" w:space="0" w:sz="18" w:val="single"/>
              <w:right w:color="292468" w:space="0" w:sz="18" w:val="single"/>
            </w:tcBorders>
            <w:shd w:fill="97541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elasio" w:cs="Gelasio" w:eastAsia="Gelasio" w:hAnsi="Gelasio"/>
              </w:rPr>
            </w:pPr>
            <w:r w:rsidDel="00000000" w:rsidR="00000000" w:rsidRPr="00000000">
              <w:rPr>
                <w:rFonts w:ascii="Gelasio" w:cs="Gelasio" w:eastAsia="Gelasio" w:hAnsi="Gelasio"/>
                <w:rtl w:val="0"/>
              </w:rPr>
              <w:t xml:space="preserve">{{Organization Address Line 1}}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elasio" w:cs="Gelasio" w:eastAsia="Gelasio" w:hAnsi="Gelasio"/>
              </w:rPr>
            </w:pPr>
            <w:r w:rsidDel="00000000" w:rsidR="00000000" w:rsidRPr="00000000">
              <w:rPr>
                <w:rFonts w:ascii="Gelasio" w:cs="Gelasio" w:eastAsia="Gelasio" w:hAnsi="Gelasio"/>
                <w:rtl w:val="0"/>
              </w:rPr>
              <w:t xml:space="preserve">{{Organization Address Line 2}}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elasio" w:cs="Gelasio" w:eastAsia="Gelasio" w:hAnsi="Gelasio"/>
              </w:rPr>
            </w:pPr>
            <w:r w:rsidDel="00000000" w:rsidR="00000000" w:rsidRPr="00000000">
              <w:rPr>
                <w:rFonts w:ascii="Gelasio" w:cs="Gelasio" w:eastAsia="Gelasio" w:hAnsi="Gelasio"/>
                <w:rtl w:val="0"/>
              </w:rPr>
              <w:t xml:space="preserve">{{City, State, Zip Code}}</w:t>
            </w:r>
          </w:p>
        </w:tc>
        <w:tc>
          <w:tcPr>
            <w:tcBorders>
              <w:top w:color="292468" w:space="0" w:sz="18" w:val="single"/>
              <w:left w:color="292468" w:space="0" w:sz="18" w:val="single"/>
              <w:bottom w:color="292468" w:space="0" w:sz="18" w:val="single"/>
              <w:right w:color="292468" w:space="0" w:sz="18" w:val="single"/>
            </w:tcBorders>
            <w:shd w:fill="97541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elasio" w:cs="Gelasio" w:eastAsia="Gelasio" w:hAnsi="Gelasio"/>
              </w:rPr>
            </w:pPr>
            <w:r w:rsidDel="00000000" w:rsidR="00000000" w:rsidRPr="00000000">
              <w:rPr>
                <w:rFonts w:ascii="Gelasio" w:cs="Gelasio" w:eastAsia="Gelasio" w:hAnsi="Gelasio"/>
                <w:rtl w:val="0"/>
              </w:rPr>
              <w:t xml:space="preserve">Phone: {{Organization Phone Number}}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elasio" w:cs="Gelasio" w:eastAsia="Gelasio" w:hAnsi="Gelasio"/>
              </w:rPr>
            </w:pPr>
            <w:r w:rsidDel="00000000" w:rsidR="00000000" w:rsidRPr="00000000">
              <w:rPr>
                <w:rFonts w:ascii="Gelasio" w:cs="Gelasio" w:eastAsia="Gelasio" w:hAnsi="Gelasio"/>
                <w:rtl w:val="0"/>
              </w:rPr>
              <w:t xml:space="preserve">Email: {{Organization Email Address}}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Gelasio" w:cs="Gelasio" w:eastAsia="Gelasio" w:hAnsi="Gelasio"/>
              </w:rPr>
            </w:pPr>
            <w:r w:rsidDel="00000000" w:rsidR="00000000" w:rsidRPr="00000000">
              <w:rPr>
                <w:rFonts w:ascii="Gelasio" w:cs="Gelasio" w:eastAsia="Gelasio" w:hAnsi="Gelasio"/>
                <w:rtl w:val="0"/>
              </w:rPr>
              <w:t xml:space="preserve">Website: {{Organization Website URL}}</w:t>
            </w:r>
          </w:p>
        </w:tc>
      </w:tr>
    </w:tbl>
    <w:p w:rsidR="00000000" w:rsidDel="00000000" w:rsidP="00000000" w:rsidRDefault="00000000" w:rsidRPr="00000000" w14:paraId="0000000F">
      <w:pPr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line="276" w:lineRule="auto"/>
        <w:rPr>
          <w:rFonts w:ascii="Figtree" w:cs="Figtree" w:eastAsia="Figtree" w:hAnsi="Figtree"/>
          <w:b w:val="1"/>
          <w:bCs w:val="1"/>
          <w:sz w:val="22"/>
          <w:szCs w:val="22"/>
        </w:rPr>
      </w:pPr>
      <w:bookmarkStart w:colFirst="0" w:colLast="0" w:name="_xbmhgrlzybcz" w:id="3"/>
      <w:bookmarkEnd w:id="3"/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58.9999999999999" w:hRule="atLeast"/>
          <w:tblHeader w:val="0"/>
        </w:trPr>
        <w:tc>
          <w:tcPr>
            <w:tcBorders>
              <w:top w:color="292468" w:space="0" w:sz="18" w:val="single"/>
              <w:left w:color="292468" w:space="0" w:sz="18" w:val="single"/>
              <w:bottom w:color="292468" w:space="0" w:sz="18" w:val="single"/>
              <w:right w:color="292468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292468"/>
                <w:sz w:val="32"/>
                <w:szCs w:val="32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292468"/>
                <w:sz w:val="32"/>
                <w:szCs w:val="32"/>
                <w:rtl w:val="0"/>
              </w:rPr>
              <w:t xml:space="preserve">Date of Receipt: {{Receipt Date}}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292468" w:space="0" w:sz="18" w:val="single"/>
              <w:left w:color="292468" w:space="0" w:sz="18" w:val="single"/>
              <w:bottom w:color="292468" w:space="0" w:sz="18" w:val="single"/>
              <w:right w:color="292468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Figtree" w:cs="Figtree" w:eastAsia="Figtree" w:hAnsi="Figtree"/>
                <w:b w:val="1"/>
                <w:bCs w:val="1"/>
                <w:sz w:val="192"/>
                <w:szCs w:val="192"/>
              </w:rPr>
            </w:pPr>
            <w:r w:rsidDel="00000000" w:rsidR="00000000" w:rsidRPr="00000000">
              <w:rPr>
                <w:rFonts w:ascii="Gelasio" w:cs="Gelasio" w:eastAsia="Gelasio" w:hAnsi="Gelasio"/>
                <w:rtl w:val="0"/>
              </w:rPr>
              <w:t xml:space="preserve">To: {{Donor Full Name}}</w:t>
              <w:br w:type="textWrapping"/>
              <w:t xml:space="preserve">{{Donor Address Line 1}}</w:t>
              <w:br w:type="textWrapping"/>
              <w:t xml:space="preserve">{{Donor Address Line 2}}</w:t>
              <w:br w:type="textWrapping"/>
              <w:t xml:space="preserve">{{City, State, Zip Code}}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sz w:val="40"/>
          <w:szCs w:val="40"/>
          <w:rtl w:val="0"/>
        </w:rPr>
        <w:t xml:space="preserve">Dear {{Donor Salutation}},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Fonts w:ascii="Gelasio" w:cs="Gelasio" w:eastAsia="Gelasio" w:hAnsi="Gelasio"/>
          <w:sz w:val="28"/>
          <w:szCs w:val="28"/>
          <w:rtl w:val="0"/>
        </w:rPr>
        <w:t xml:space="preserve">We sincerely thank you for your generous contribution to {{Organization Name}}. Your support helps us to continue our mission of {{Brief Mission Statement}}.</w:t>
      </w:r>
    </w:p>
    <w:p w:rsidR="00000000" w:rsidDel="00000000" w:rsidP="00000000" w:rsidRDefault="00000000" w:rsidRPr="00000000" w14:paraId="0000001A">
      <w:pPr>
        <w:pStyle w:val="Heading1"/>
        <w:spacing w:line="360" w:lineRule="auto"/>
        <w:rPr>
          <w:rFonts w:ascii="Figtree" w:cs="Figtree" w:eastAsia="Figtree" w:hAnsi="Figtree"/>
          <w:b w:val="1"/>
          <w:bCs w:val="1"/>
          <w:sz w:val="22"/>
          <w:szCs w:val="22"/>
        </w:rPr>
      </w:pPr>
      <w:bookmarkStart w:colFirst="0" w:colLast="0" w:name="_84qc9553n4o0" w:id="4"/>
      <w:bookmarkEnd w:id="4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458.9999999999999" w:hRule="atLeast"/>
          <w:tblHeader w:val="0"/>
        </w:trPr>
        <w:tc>
          <w:tcPr>
            <w:tcBorders>
              <w:top w:color="292468" w:space="0" w:sz="18" w:val="single"/>
              <w:left w:color="292468" w:space="0" w:sz="18" w:val="single"/>
              <w:bottom w:color="292468" w:space="0" w:sz="18" w:val="single"/>
              <w:right w:color="292468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rPr>
                <w:rFonts w:ascii="Figtree" w:cs="Figtree" w:eastAsia="Figtree" w:hAnsi="Figtree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Gelasio" w:cs="Gelasio" w:eastAsia="Gelasio" w:hAnsi="Gelasio"/>
                <w:sz w:val="28"/>
                <w:szCs w:val="28"/>
                <w:rtl w:val="0"/>
              </w:rPr>
              <w:t xml:space="preserve">Receipt Details: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92468" w:space="0" w:sz="18" w:val="single"/>
              <w:left w:color="292468" w:space="0" w:sz="18" w:val="single"/>
              <w:bottom w:color="292468" w:space="0" w:sz="18" w:val="single"/>
              <w:right w:color="292468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Figtree" w:cs="Figtree" w:eastAsia="Figtree" w:hAnsi="Figtree"/>
                <w:b w:val="1"/>
                <w:bCs w:val="1"/>
                <w:color w:val="292468"/>
                <w:sz w:val="32"/>
                <w:szCs w:val="32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292468"/>
                <w:sz w:val="32"/>
                <w:szCs w:val="32"/>
                <w:rtl w:val="0"/>
              </w:rPr>
              <w:t xml:space="preserve">Donation Amount: ${{Donation Amount}}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Figtree" w:cs="Figtree" w:eastAsia="Figtree" w:hAnsi="Figtree"/>
                <w:b w:val="1"/>
                <w:bCs w:val="1"/>
                <w:color w:val="292468"/>
                <w:sz w:val="32"/>
                <w:szCs w:val="32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292468"/>
                <w:sz w:val="32"/>
                <w:szCs w:val="32"/>
                <w:rtl w:val="0"/>
              </w:rPr>
              <w:t xml:space="preserve">Date of Donation: {{Donation Date}}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Gelasio" w:cs="Gelasio" w:eastAsia="Gelasio" w:hAnsi="Gelasio"/>
                <w:color w:val="292468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292468"/>
                <w:sz w:val="32"/>
                <w:szCs w:val="32"/>
                <w:rtl w:val="0"/>
              </w:rPr>
              <w:t xml:space="preserve">Donation Type: {{Donation Type}} (e.g., cash, goods, services)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sz w:val="28"/>
          <w:szCs w:val="28"/>
          <w:rtl w:val="0"/>
        </w:rPr>
        <w:t xml:space="preserve">Description of Donation:</w:t>
      </w:r>
      <w:r w:rsidDel="00000000" w:rsidR="00000000" w:rsidRPr="00000000">
        <w:rPr>
          <w:rFonts w:ascii="Gelasio" w:cs="Gelasio" w:eastAsia="Gelasio" w:hAnsi="Gelasio"/>
          <w:sz w:val="28"/>
          <w:szCs w:val="28"/>
          <w:rtl w:val="0"/>
        </w:rPr>
        <w:br w:type="textWrapping"/>
        <w:t xml:space="preserve">{{Description of Goods/Services}}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Fonts w:ascii="Gelasio" w:cs="Gelasio" w:eastAsia="Gelasio" w:hAnsi="Gelasio"/>
          <w:b w:val="1"/>
          <w:bCs w:val="1"/>
          <w:sz w:val="40"/>
          <w:szCs w:val="40"/>
          <w:rtl w:val="0"/>
        </w:rPr>
        <w:t xml:space="preserve">Fair Market Value of Any Benefits Received:</w:t>
      </w:r>
      <w:r w:rsidDel="00000000" w:rsidR="00000000" w:rsidRPr="00000000">
        <w:rPr>
          <w:rFonts w:ascii="Gelasio" w:cs="Gelasio" w:eastAsia="Gelasio" w:hAnsi="Gelasio"/>
          <w:sz w:val="28"/>
          <w:szCs w:val="28"/>
          <w:rtl w:val="0"/>
        </w:rPr>
        <w:br w:type="textWrapping"/>
        <w:t xml:space="preserve">{{Value of Benefits Received, if any}}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Fonts w:ascii="Gelasio" w:cs="Gelasio" w:eastAsia="Gelasio" w:hAnsi="Gelasio"/>
          <w:i w:val="1"/>
          <w:iCs w:val="1"/>
          <w:sz w:val="28"/>
          <w:szCs w:val="28"/>
          <w:rtl w:val="0"/>
        </w:rPr>
        <w:t xml:space="preserve">Please note, this receipt confirms that you received no goods or services in exchange for your donation, or that the value of the goods/services received is insubstantial under IRS guidelines. As a result, the full donation amount may be tax-deductible.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Fonts w:ascii="Gelasio" w:cs="Gelasio" w:eastAsia="Gelasio" w:hAnsi="Gelasio"/>
          <w:sz w:val="28"/>
          <w:szCs w:val="28"/>
          <w:rtl w:val="0"/>
        </w:rPr>
        <w:t xml:space="preserve">Qualified 501(c)(3) Tax Exempt Number: {{Tax ID Number}}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Fonts w:ascii="Gelasio" w:cs="Gelasio" w:eastAsia="Gelasio" w:hAnsi="Gelasio"/>
          <w:sz w:val="28"/>
          <w:szCs w:val="28"/>
          <w:rtl w:val="0"/>
        </w:rPr>
        <w:t xml:space="preserve">Thank you once again for your invaluable support. Your generosity makes an incredible impact in the work we do and the lives we touch.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Fonts w:ascii="Gelasio" w:cs="Gelasio" w:eastAsia="Gelasio" w:hAnsi="Gelasio"/>
          <w:sz w:val="28"/>
          <w:szCs w:val="28"/>
          <w:rtl w:val="0"/>
        </w:rPr>
        <w:t xml:space="preserve">Should you have any questions regarding this receipt, please feel free to contact us at {{Organization Phone Number}} or {{Organization Email Address}}.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Fonts w:ascii="Gelasio" w:cs="Gelasio" w:eastAsia="Gelasio" w:hAnsi="Gelasio"/>
          <w:sz w:val="28"/>
          <w:szCs w:val="28"/>
          <w:rtl w:val="0"/>
        </w:rPr>
        <w:t xml:space="preserve">Warm regards,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Fonts w:ascii="Gelasio" w:cs="Gelasio" w:eastAsia="Gelasio" w:hAnsi="Gelasio"/>
          <w:sz w:val="28"/>
          <w:szCs w:val="28"/>
          <w:rtl w:val="0"/>
        </w:rPr>
        <w:t xml:space="preserve">{{Authorized Signatory Name}}, {{Authorized Position Title}}</w:t>
        <w:br w:type="textWrapping"/>
        <w:t xml:space="preserve">{{Organization Name}}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Gelasio" w:cs="Gelasio" w:eastAsia="Gelasio" w:hAnsi="Gelasio"/>
          <w:sz w:val="28"/>
          <w:szCs w:val="28"/>
        </w:rPr>
      </w:pPr>
      <w:r w:rsidDel="00000000" w:rsidR="00000000" w:rsidRPr="00000000">
        <w:rPr>
          <w:rFonts w:ascii="Gelasio" w:cs="Gelasio" w:eastAsia="Gelasio" w:hAnsi="Gelasio"/>
          <w:i w:val="1"/>
          <w:iCs w:val="1"/>
          <w:sz w:val="20"/>
          <w:szCs w:val="20"/>
          <w:rtl w:val="0"/>
        </w:rPr>
        <w:t xml:space="preserve">This receipt serves as documentation for tax purposes. Please retain this document for your records.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elasi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Gelasio-regular.ttf"/><Relationship Id="rId6" Type="http://schemas.openxmlformats.org/officeDocument/2006/relationships/font" Target="fonts/Gelasio-bold.ttf"/><Relationship Id="rId7" Type="http://schemas.openxmlformats.org/officeDocument/2006/relationships/font" Target="fonts/Gelasio-italic.ttf"/><Relationship Id="rId8" Type="http://schemas.openxmlformats.org/officeDocument/2006/relationships/font" Target="fonts/Gelasi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