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-4762</wp:posOffset>
            </wp:positionH>
            <wp:positionV relativeFrom="page">
              <wp:posOffset>-13460</wp:posOffset>
            </wp:positionV>
            <wp:extent cx="7796213" cy="10090911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96213" cy="100909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[Company Logo]</w:t>
      </w:r>
    </w:p>
    <w:p w:rsidR="00000000" w:rsidDel="00000000" w:rsidP="00000000" w:rsidRDefault="00000000" w:rsidRPr="00000000" w14:paraId="00000003">
      <w:pPr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23.8297872340427"/>
        <w:gridCol w:w="2223.8297872340427"/>
        <w:gridCol w:w="2456.1702127659573"/>
        <w:gridCol w:w="2456.1702127659573"/>
        <w:tblGridChange w:id="0">
          <w:tblGrid>
            <w:gridCol w:w="2223.8297872340427"/>
            <w:gridCol w:w="2223.8297872340427"/>
            <w:gridCol w:w="2456.1702127659573"/>
            <w:gridCol w:w="2456.170212765957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Project Name: {{Project_Name}}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Project Number: {{Project_Number}}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Change Order Number: {{Change_Order_Number}}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Date Issued: {{Date_Issued}}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Inter Tight" w:cs="Inter Tight" w:eastAsia="Inter Tight" w:hAnsi="Inter Tight"/>
          <w:b w:val="1"/>
          <w:bCs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Inter Tight" w:cs="Inter Tight" w:eastAsia="Inter Tight" w:hAnsi="Inter Tight"/>
          <w:b w:val="1"/>
          <w:bCs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Inter Tight" w:cs="Inter Tight" w:eastAsia="Inter Tight" w:hAnsi="Inter Tight"/>
          <w:b w:val="1"/>
          <w:bCs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48"/>
          <w:szCs w:val="48"/>
          <w:rtl w:val="0"/>
        </w:rPr>
        <w:t xml:space="preserve">Change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bottom w:color="000000" w:space="0" w:sz="12" w:val="single"/>
        </w:pBd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Inter Tight" w:cs="Inter Tight" w:eastAsia="Inter Tight" w:hAnsi="Inter T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95"/>
        <w:gridCol w:w="4665"/>
        <w:tblGridChange w:id="0">
          <w:tblGrid>
            <w:gridCol w:w="4695"/>
            <w:gridCol w:w="46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To: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br w:type="textWrapping"/>
              <w:t xml:space="preserve">{{Client_Name}}</w:t>
              <w:br w:type="textWrapping"/>
              <w:t xml:space="preserve">{{Client_Address}}</w:t>
              <w:br w:type="textWrapping"/>
              <w:t xml:space="preserve">{{Client_Email}}</w:t>
              <w:br w:type="textWrapping"/>
              <w:t xml:space="preserve">{{Client_Phone}}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From: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br w:type="textWrapping"/>
              <w:t xml:space="preserve">{{Your_Company_Name}}</w:t>
              <w:br w:type="textWrapping"/>
              <w:t xml:space="preserve">{{Your_Company_Address}}</w:t>
            </w:r>
          </w:p>
          <w:p w:rsidR="00000000" w:rsidDel="00000000" w:rsidP="00000000" w:rsidRDefault="00000000" w:rsidRPr="00000000" w14:paraId="00000021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{{Your_Company_Email}}</w:t>
              <w:br w:type="textWrapping"/>
              <w:t xml:space="preserve">{{Your_Company_Phone}}</w:t>
            </w:r>
          </w:p>
        </w:tc>
      </w:tr>
    </w:tbl>
    <w:p w:rsidR="00000000" w:rsidDel="00000000" w:rsidP="00000000" w:rsidRDefault="00000000" w:rsidRPr="00000000" w14:paraId="00000022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b w:val="1"/>
          <w:bCs w:val="1"/>
          <w:sz w:val="32"/>
          <w:szCs w:val="32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32"/>
          <w:szCs w:val="32"/>
          <w:rtl w:val="0"/>
        </w:rPr>
        <w:t xml:space="preserve">Description of Change: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This Change Order is issued for the following revisions to the existing project scope or budget, identified under the original agreement {{Original_Agreement_Number}} dated {{Original_Agreement_Date}}.</w:t>
      </w:r>
    </w:p>
    <w:p w:rsidR="00000000" w:rsidDel="00000000" w:rsidP="00000000" w:rsidRDefault="00000000" w:rsidRPr="00000000" w14:paraId="00000026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Inter Tight" w:cs="Inter Tight" w:eastAsia="Inter Tight" w:hAnsi="Inter Tight"/>
          <w:b w:val="1"/>
          <w:bCs w:val="1"/>
          <w:sz w:val="32"/>
          <w:szCs w:val="32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32"/>
          <w:szCs w:val="32"/>
          <w:rtl w:val="0"/>
        </w:rPr>
        <w:t xml:space="preserve">1. Original Scope/Budget:</w:t>
      </w:r>
    </w:p>
    <w:p w:rsidR="00000000" w:rsidDel="00000000" w:rsidP="00000000" w:rsidRDefault="00000000" w:rsidRPr="00000000" w14:paraId="00000029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4605"/>
        <w:tblGridChange w:id="0">
          <w:tblGrid>
            <w:gridCol w:w="4755"/>
            <w:gridCol w:w="4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ind w:left="0" w:firstLine="0"/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Original Scope: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{{Original_Scope_Description}}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ind w:left="0" w:firstLine="0"/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Original Budget: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${{Original_Budget_Amount}}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Inter Tight" w:cs="Inter Tight" w:eastAsia="Inter Tight" w:hAnsi="Inter Tight"/>
          <w:b w:val="1"/>
          <w:bCs w:val="1"/>
          <w:sz w:val="32"/>
          <w:szCs w:val="32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32"/>
          <w:szCs w:val="32"/>
          <w:rtl w:val="0"/>
        </w:rPr>
        <w:t xml:space="preserve">2. Revised Scope/Budget:</w:t>
      </w:r>
    </w:p>
    <w:p w:rsidR="00000000" w:rsidDel="00000000" w:rsidP="00000000" w:rsidRDefault="00000000" w:rsidRPr="00000000" w14:paraId="00000030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15"/>
        <w:gridCol w:w="3015"/>
        <w:gridCol w:w="3330"/>
        <w:tblGridChange w:id="0">
          <w:tblGrid>
            <w:gridCol w:w="3015"/>
            <w:gridCol w:w="3015"/>
            <w:gridCol w:w="33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ind w:left="0" w:firstLine="0"/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New Scope Details: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br w:type="textWrapping"/>
              <w:t xml:space="preserve">{{New_Scope_Details}}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ind w:left="0" w:firstLine="0"/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Revised Budget: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${{Revised_Budget_Amount}}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ind w:left="0" w:firstLine="0"/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Increase/Decrease Amount: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${{Budget_Difference}}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Inter Tight" w:cs="Inter Tight" w:eastAsia="Inter Tight" w:hAnsi="Inter Tight"/>
          <w:b w:val="1"/>
          <w:bCs w:val="1"/>
          <w:sz w:val="32"/>
          <w:szCs w:val="32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32"/>
          <w:szCs w:val="32"/>
          <w:rtl w:val="0"/>
        </w:rPr>
        <w:t xml:space="preserve">3. Reason for Change: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{{Reason_For_Change}}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Inter Tight" w:cs="Inter Tight" w:eastAsia="Inter Tight" w:hAnsi="Inter Tight"/>
          <w:b w:val="1"/>
          <w:bCs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Inter Tight" w:cs="Inter Tight" w:eastAsia="Inter Tight" w:hAnsi="Inter Tight"/>
          <w:b w:val="1"/>
          <w:bCs w:val="1"/>
          <w:sz w:val="32"/>
          <w:szCs w:val="32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32"/>
          <w:szCs w:val="32"/>
          <w:rtl w:val="0"/>
        </w:rPr>
        <w:t xml:space="preserve">4. Impact on Timeline:</w:t>
      </w:r>
    </w:p>
    <w:p w:rsidR="00000000" w:rsidDel="00000000" w:rsidP="00000000" w:rsidRDefault="00000000" w:rsidRPr="00000000" w14:paraId="0000003C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15"/>
        <w:gridCol w:w="3015"/>
        <w:gridCol w:w="3330"/>
        <w:tblGridChange w:id="0">
          <w:tblGrid>
            <w:gridCol w:w="3015"/>
            <w:gridCol w:w="3015"/>
            <w:gridCol w:w="33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ind w:left="0" w:firstLine="0"/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Original Completion Date: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{{Original_Completion_Date}}</w:t>
            </w:r>
          </w:p>
          <w:p w:rsidR="00000000" w:rsidDel="00000000" w:rsidP="00000000" w:rsidRDefault="00000000" w:rsidRPr="00000000" w14:paraId="0000003E">
            <w:pPr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ind w:left="0" w:firstLine="0"/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Revised Completion Date: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 {{Revised_Completion_Date}}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ind w:left="0" w:firstLine="0"/>
              <w:rPr>
                <w:rFonts w:ascii="Inter Tight" w:cs="Inter Tight" w:eastAsia="Inter Tight" w:hAnsi="Inter Tight"/>
                <w:b w:val="1"/>
                <w:bCs w:val="1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b w:val="1"/>
                <w:bCs w:val="1"/>
                <w:rtl w:val="0"/>
              </w:rPr>
              <w:t xml:space="preserve">Timeline Impact Description:</w:t>
            </w: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br w:type="textWrapping"/>
              <w:t xml:space="preserve">{{Timeline_Impact_Description}}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Inter Tight" w:cs="Inter Tight" w:eastAsia="Inter Tight" w:hAnsi="Inter Tight"/>
          <w:b w:val="1"/>
          <w:bCs w:val="1"/>
          <w:sz w:val="32"/>
          <w:szCs w:val="32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32"/>
          <w:szCs w:val="32"/>
          <w:rtl w:val="0"/>
        </w:rPr>
        <w:t xml:space="preserve">5. Terms and Conditions: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All other terms and conditions of the original agreement remain unchanged and in full force and effect, except as specifically modified by this Change Order.</w:t>
      </w:r>
    </w:p>
    <w:p w:rsidR="00000000" w:rsidDel="00000000" w:rsidP="00000000" w:rsidRDefault="00000000" w:rsidRPr="00000000" w14:paraId="00000047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Inter Tight" w:cs="Inter Tight" w:eastAsia="Inter Tight" w:hAnsi="Inter Tight"/>
          <w:b w:val="1"/>
          <w:bCs w:val="1"/>
          <w:sz w:val="32"/>
          <w:szCs w:val="32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32"/>
          <w:szCs w:val="32"/>
          <w:rtl w:val="0"/>
        </w:rPr>
        <w:t xml:space="preserve">6. Authorization:</w:t>
      </w:r>
    </w:p>
    <w:p w:rsidR="00000000" w:rsidDel="00000000" w:rsidP="00000000" w:rsidRDefault="00000000" w:rsidRPr="00000000" w14:paraId="0000004A">
      <w:pPr>
        <w:rPr>
          <w:rFonts w:ascii="Inter Tight" w:cs="Inter Tight" w:eastAsia="Inter Tight" w:hAnsi="Inter Tight"/>
        </w:rPr>
      </w:pPr>
      <w:r w:rsidDel="00000000" w:rsidR="00000000" w:rsidRPr="00000000">
        <w:rPr>
          <w:rFonts w:ascii="Inter Tight" w:cs="Inter Tight" w:eastAsia="Inter Tight" w:hAnsi="Inter Tight"/>
          <w:rtl w:val="0"/>
        </w:rPr>
        <w:t xml:space="preserve">By signing below, both parties hereby agree to the scope and terms stated in this Change Order.</w:t>
      </w:r>
    </w:p>
    <w:p w:rsidR="00000000" w:rsidDel="00000000" w:rsidP="00000000" w:rsidRDefault="00000000" w:rsidRPr="00000000" w14:paraId="0000004B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55"/>
        <w:gridCol w:w="4905"/>
        <w:tblGridChange w:id="0">
          <w:tblGrid>
            <w:gridCol w:w="4455"/>
            <w:gridCol w:w="49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Authorized by:</w:t>
            </w:r>
          </w:p>
          <w:p w:rsidR="00000000" w:rsidDel="00000000" w:rsidP="00000000" w:rsidRDefault="00000000" w:rsidRPr="00000000" w14:paraId="0000004D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For {{Your_Company_Name}}:</w:t>
            </w:r>
          </w:p>
          <w:p w:rsidR="00000000" w:rsidDel="00000000" w:rsidP="00000000" w:rsidRDefault="00000000" w:rsidRPr="00000000" w14:paraId="0000004E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{{Your_Name}}</w:t>
              <w:br w:type="textWrapping"/>
              <w:t xml:space="preserve">{{Your_Title}}</w:t>
              <w:br w:type="textWrapping"/>
              <w:t xml:space="preserve">Date: {{Your_Signature_Date}}</w:t>
            </w:r>
          </w:p>
          <w:p w:rsidR="00000000" w:rsidDel="00000000" w:rsidP="00000000" w:rsidRDefault="00000000" w:rsidRPr="00000000" w14:paraId="0000004F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rPr>
                <w:rFonts w:ascii="Inter Tight" w:cs="Inter Tight" w:eastAsia="Inter Tight" w:hAnsi="Inter Tight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For {{Client_Name}}:</w:t>
            </w:r>
          </w:p>
          <w:p w:rsidR="00000000" w:rsidDel="00000000" w:rsidP="00000000" w:rsidRDefault="00000000" w:rsidRPr="00000000" w14:paraId="00000052">
            <w:pPr>
              <w:rPr>
                <w:rFonts w:ascii="Inter Tight" w:cs="Inter Tight" w:eastAsia="Inter Tight" w:hAnsi="Inter Tight"/>
                <w:sz w:val="20"/>
                <w:szCs w:val="20"/>
              </w:rPr>
            </w:pPr>
            <w:r w:rsidDel="00000000" w:rsidR="00000000" w:rsidRPr="00000000">
              <w:rPr>
                <w:rFonts w:ascii="Inter Tight" w:cs="Inter Tight" w:eastAsia="Inter Tight" w:hAnsi="Inter Tight"/>
                <w:rtl w:val="0"/>
              </w:rPr>
              <w:t xml:space="preserve">{{Client_Representative_Name}}</w:t>
              <w:br w:type="textWrapping"/>
              <w:t xml:space="preserve">{{Client_Representative_Title}}</w:t>
              <w:br w:type="textWrapping"/>
              <w:t xml:space="preserve">Date: {{Client_Signature_Date}}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rPr>
          <w:rFonts w:ascii="Inter Tight" w:cs="Inter Tight" w:eastAsia="Inter Tight" w:hAnsi="Inter Tight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Inter Tight" w:cs="Inter Tight" w:eastAsia="Inter Tight" w:hAnsi="Inter Tight"/>
          <w:i w:val="1"/>
          <w:iCs w:val="1"/>
        </w:rPr>
      </w:pPr>
      <w:r w:rsidDel="00000000" w:rsidR="00000000" w:rsidRPr="00000000">
        <w:rPr>
          <w:rFonts w:ascii="Inter Tight" w:cs="Inter Tight" w:eastAsia="Inter Tight" w:hAnsi="Inter Tight"/>
          <w:i w:val="1"/>
          <w:iCs w:val="1"/>
          <w:rtl w:val="0"/>
        </w:rPr>
        <w:t xml:space="preserve">If you have any questions regarding this Change Order, please contact {{Your_Contact_Person}} at {{Your_Contact_Email}} or {{Your_Contact_Phone}}.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Inter Tight" w:cs="Inter Tight" w:eastAsia="Inter Tight" w:hAnsi="Inter Tight"/>
          <w:b w:val="1"/>
          <w:bCs w:val="1"/>
          <w:sz w:val="32"/>
          <w:szCs w:val="32"/>
        </w:rPr>
      </w:pPr>
      <w:r w:rsidDel="00000000" w:rsidR="00000000" w:rsidRPr="00000000">
        <w:rPr>
          <w:rFonts w:ascii="Inter Tight" w:cs="Inter Tight" w:eastAsia="Inter Tight" w:hAnsi="Inter Tight"/>
          <w:b w:val="1"/>
          <w:bCs w:val="1"/>
          <w:sz w:val="32"/>
          <w:szCs w:val="32"/>
          <w:rtl w:val="0"/>
        </w:rPr>
        <w:t xml:space="preserve">Thank you for your attention to these changes.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Inter Tight" w:cs="Inter Tight" w:eastAsia="Inter Tight" w:hAnsi="Inter Tight"/>
          <w:i w:val="1"/>
          <w:iCs w:val="1"/>
        </w:rPr>
      </w:pPr>
      <w:r w:rsidDel="00000000" w:rsidR="00000000" w:rsidRPr="00000000">
        <w:rPr>
          <w:rFonts w:ascii="Inter Tight" w:cs="Inter Tight" w:eastAsia="Inter Tight" w:hAnsi="Inter Tight"/>
          <w:i w:val="1"/>
          <w:iCs w:val="1"/>
          <w:rtl w:val="0"/>
        </w:rPr>
        <w:t xml:space="preserve">© {{Current_Year}} {{Your_Company_Name}}. All rights reserved.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Inter Tight" w:cs="Inter Tight" w:eastAsia="Inter Tight" w:hAnsi="Inter Tight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T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Tight-regular.ttf"/><Relationship Id="rId2" Type="http://schemas.openxmlformats.org/officeDocument/2006/relationships/font" Target="fonts/InterTight-bold.ttf"/><Relationship Id="rId3" Type="http://schemas.openxmlformats.org/officeDocument/2006/relationships/font" Target="fonts/InterTight-italic.ttf"/><Relationship Id="rId4" Type="http://schemas.openxmlformats.org/officeDocument/2006/relationships/font" Target="fonts/InterT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