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-19049</wp:posOffset>
            </wp:positionH>
            <wp:positionV relativeFrom="page">
              <wp:posOffset>-19049</wp:posOffset>
            </wp:positionV>
            <wp:extent cx="7803968" cy="100965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03968" cy="10096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bCs w:val="1"/>
          <w:sz w:val="128"/>
          <w:szCs w:val="12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128"/>
          <w:szCs w:val="128"/>
          <w:rtl w:val="0"/>
        </w:rPr>
        <w:t xml:space="preserve">Booking </w:t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color w:val="c0ab1b"/>
          <w:sz w:val="128"/>
          <w:szCs w:val="12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0ab1b"/>
          <w:sz w:val="128"/>
          <w:szCs w:val="128"/>
          <w:rtl w:val="0"/>
        </w:rPr>
        <w:t xml:space="preserve">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b w:val="1"/>
          <w:bCs w:val="1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2"/>
          <w:szCs w:val="32"/>
          <w:rtl w:val="0"/>
        </w:rPr>
        <w:t xml:space="preserve">Subject:</w:t>
        <w:br w:type="textWrapping"/>
        <w:t xml:space="preserve">Your Booking Confirmation - {{Booking Type}}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Dear {{Client Name}},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We are pleased to confirm your {{Booking Type}} reservation. Please find the details of your booking below: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b w:val="1"/>
          <w:bCs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br w:type="textWrapping"/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2"/>
          <w:szCs w:val="32"/>
          <w:u w:val="single"/>
          <w:rtl w:val="0"/>
        </w:rPr>
        <w:t xml:space="preserve">Reservation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0" w:firstLine="0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Booking Reference: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Confirmation Date: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Booked By: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Service Provider:</w:t>
            </w: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{{Booking Reference Number}}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{{Confirmation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{{Booked By}}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{{Provider Name}}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2"/>
          <w:szCs w:val="32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3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Should you have any questions or require further assistance, please do not hesitate to contact us:</w:t>
      </w:r>
    </w:p>
    <w:p w:rsidR="00000000" w:rsidDel="00000000" w:rsidP="00000000" w:rsidRDefault="00000000" w:rsidRPr="00000000" w14:paraId="00000034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Customer Service Phone: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Email: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{{Customer Service Phone}}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{{Customer Service Email}}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Courier New" w:cs="Courier New" w:eastAsia="Courier New" w:hAnsi="Courier New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Thank you for choosing our services. We look forward to providing you with a seamless experience.</w:t>
      </w:r>
    </w:p>
    <w:p w:rsidR="00000000" w:rsidDel="00000000" w:rsidP="00000000" w:rsidRDefault="00000000" w:rsidRPr="00000000" w14:paraId="0000003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Best regards,</w:t>
      </w:r>
    </w:p>
    <w:p w:rsidR="00000000" w:rsidDel="00000000" w:rsidP="00000000" w:rsidRDefault="00000000" w:rsidRPr="00000000" w14:paraId="0000003E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{{ Company Name }}</w:t>
        <w:br w:type="textWrapping"/>
        <w:t xml:space="preserve">{{ Company Address }}</w:t>
        <w:br w:type="textWrapping"/>
        <w:t xml:space="preserve">{{ Company Phone }}</w:t>
        <w:br w:type="textWrapping"/>
        <w:t xml:space="preserve">{{ Company Website }}</w:t>
      </w:r>
    </w:p>
    <w:p w:rsidR="00000000" w:rsidDel="00000000" w:rsidP="00000000" w:rsidRDefault="00000000" w:rsidRPr="00000000" w14:paraId="0000003F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b w:val="1"/>
          <w:bCs w:val="1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2"/>
          <w:szCs w:val="32"/>
          <w:rtl w:val="0"/>
        </w:rPr>
        <w:t xml:space="preserve">{{Booking Type}} Information: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Flight Number: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Departure Date &amp; Time: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Departure Airport: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Arrival Airport: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Class: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{{Flight Number}}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{{Departure Date}} at {{Departure Time}}</w:t>
            </w:r>
          </w:p>
          <w:p w:rsidR="00000000" w:rsidDel="00000000" w:rsidP="00000000" w:rsidRDefault="00000000" w:rsidRPr="00000000" w14:paraId="0000004D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{{Departure Airport}}</w:t>
            </w:r>
          </w:p>
          <w:p w:rsidR="00000000" w:rsidDel="00000000" w:rsidP="00000000" w:rsidRDefault="00000000" w:rsidRPr="00000000" w14:paraId="0000004F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{{Arrival Airport}}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{{Class Type}}</w:t>
            </w:r>
          </w:p>
          <w:p w:rsidR="00000000" w:rsidDel="00000000" w:rsidP="00000000" w:rsidRDefault="00000000" w:rsidRPr="00000000" w14:paraId="00000052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bCs w:val="1"/>
          <w:sz w:val="32"/>
          <w:szCs w:val="32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2"/>
          <w:szCs w:val="32"/>
          <w:rtl w:val="0"/>
        </w:rPr>
        <w:t xml:space="preserve">Reservation Details:</w:t>
      </w:r>
    </w:p>
    <w:p w:rsidR="00000000" w:rsidDel="00000000" w:rsidP="00000000" w:rsidRDefault="00000000" w:rsidRPr="00000000" w14:paraId="00000057">
      <w:pPr>
        <w:rPr>
          <w:rFonts w:ascii="Courier New" w:cs="Courier New" w:eastAsia="Courier New" w:hAnsi="Courier New"/>
          <w:color w:val="c0ab1b"/>
        </w:rPr>
      </w:pPr>
      <w:r w:rsidDel="00000000" w:rsidR="00000000" w:rsidRPr="00000000">
        <w:rPr>
          <w:rFonts w:ascii="Courier New" w:cs="Courier New" w:eastAsia="Courier New" w:hAnsi="Courier New"/>
          <w:color w:val="c0ab1b"/>
          <w:rtl w:val="0"/>
        </w:rPr>
        <w:t xml:space="preserve">––––––––––––––––––––––––––––––––––––––––––––––––––––––––––––––––––––––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58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Hotel Name: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Check-In Date: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Check-Out Date: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Room Type: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{{Hotel Name}}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{{Check-In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{{Check-Out Date}}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{{Room Type}}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Appointment Date</w:t>
              <w:br w:type="textWrapping"/>
              <w:t xml:space="preserve">&amp; Time: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Location: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rtl w:val="0"/>
              </w:rPr>
              <w:t xml:space="preserve">Service Type: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Courier New" w:cs="Courier New" w:eastAsia="Courier New" w:hAnsi="Courier New"/>
                <w:b w:val="1"/>
                <w:bCs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{{Appointment Date}} at {{Appointment Time}}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{{Location}}</w:t>
            </w:r>
          </w:p>
        </w:tc>
        <w:tc>
          <w:tcPr>
            <w:tcBorders>
              <w:top w:color="c0ab1b" w:space="0" w:sz="8" w:val="single"/>
              <w:left w:color="c0ab1b" w:space="0" w:sz="8" w:val="single"/>
              <w:bottom w:color="c0ab1b" w:space="0" w:sz="8" w:val="single"/>
              <w:right w:color="c0ab1b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{{Service Type}}</w:t>
            </w:r>
          </w:p>
        </w:tc>
      </w:tr>
    </w:tbl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Courier New" w:cs="Courier New" w:eastAsia="Courier New" w:hAnsi="Courier New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16"/>
          <w:szCs w:val="16"/>
          <w:rtl w:val="0"/>
        </w:rPr>
        <w:t xml:space="preserve">Cancellation Policy: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ourier New" w:cs="Courier New" w:eastAsia="Courier New" w:hAnsi="Courier New"/>
          <w:i w:val="1"/>
          <w:iCs w:val="1"/>
          <w:sz w:val="16"/>
          <w:szCs w:val="16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  <w:sz w:val="16"/>
          <w:szCs w:val="16"/>
          <w:rtl w:val="0"/>
        </w:rPr>
        <w:t xml:space="preserve">Please be advised that cancellations or changes to your {{Booking Type}} may incur additional charges. For detailed information on our cancellation policy, please refer to {{Cancellation Policy Link}}.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